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892227" w14:textId="77777777" w:rsidR="00D860E5" w:rsidRDefault="00A00855" w:rsidP="00D860E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15296" behindDoc="0" locked="0" layoutInCell="1" allowOverlap="1" wp14:anchorId="5947BB11" wp14:editId="2FE07250">
                <wp:simplePos x="0" y="0"/>
                <wp:positionH relativeFrom="margin">
                  <wp:align>center</wp:align>
                </wp:positionH>
                <wp:positionV relativeFrom="paragraph">
                  <wp:posOffset>495300</wp:posOffset>
                </wp:positionV>
                <wp:extent cx="6981825" cy="457200"/>
                <wp:effectExtent l="0" t="0" r="9525" b="0"/>
                <wp:wrapSquare wrapText="bothSides"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283DE" w14:textId="77777777" w:rsidR="00775C65" w:rsidRPr="002219FA" w:rsidRDefault="00775C65" w:rsidP="00A00855">
                            <w:pPr>
                              <w:jc w:val="center"/>
                              <w:rPr>
                                <w:rFonts w:ascii="Microsoft PhagsPa" w:hAnsi="Microsoft PhagsP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icrosoft PhagsPa" w:hAnsi="Microsoft PhagsPa"/>
                                <w:sz w:val="36"/>
                                <w:szCs w:val="36"/>
                              </w:rPr>
                              <w:t>Opening</w:t>
                            </w:r>
                            <w:r w:rsidRPr="002219FA">
                              <w:rPr>
                                <w:rFonts w:ascii="Microsoft PhagsPa" w:hAnsi="Microsoft PhagsPa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Microsoft PhagsPa" w:hAnsi="Microsoft PhagsPa"/>
                                <w:sz w:val="36"/>
                                <w:szCs w:val="36"/>
                              </w:rPr>
                              <w:t>Minds, Opening doors</w:t>
                            </w:r>
                          </w:p>
                          <w:p w14:paraId="0959AC0D" w14:textId="77777777" w:rsidR="00775C65" w:rsidRDefault="00775C65" w:rsidP="00D860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47BB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9pt;width:549.75pt;height:36pt;z-index:2522152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" stroked="f">
                <v:textbox>
                  <w:txbxContent>
                    <w:p w14:paraId="481283DE" w14:textId="77777777" w:rsidR="00775C65" w:rsidRPr="002219FA" w:rsidRDefault="00775C65" w:rsidP="00A00855">
                      <w:pPr>
                        <w:jc w:val="center"/>
                        <w:rPr>
                          <w:rFonts w:ascii="Microsoft PhagsPa" w:hAnsi="Microsoft PhagsPa"/>
                          <w:sz w:val="36"/>
                          <w:szCs w:val="36"/>
                        </w:rPr>
                      </w:pPr>
                      <w:r>
                        <w:rPr>
                          <w:rFonts w:ascii="Microsoft PhagsPa" w:hAnsi="Microsoft PhagsPa"/>
                          <w:sz w:val="36"/>
                          <w:szCs w:val="36"/>
                        </w:rPr>
                        <w:t>Opening</w:t>
                      </w:r>
                      <w:r w:rsidRPr="002219FA">
                        <w:rPr>
                          <w:rFonts w:ascii="Microsoft PhagsPa" w:hAnsi="Microsoft PhagsPa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Microsoft PhagsPa" w:hAnsi="Microsoft PhagsPa"/>
                          <w:sz w:val="36"/>
                          <w:szCs w:val="36"/>
                        </w:rPr>
                        <w:t>Minds, Opening doors</w:t>
                      </w:r>
                    </w:p>
                    <w:p w14:paraId="0959AC0D" w14:textId="77777777" w:rsidR="00775C65" w:rsidRDefault="00775C65" w:rsidP="00D860E5"/>
                  </w:txbxContent>
                </v:textbox>
                <w10:wrap type="square" anchorx="margin"/>
              </v:shape>
            </w:pict>
          </mc:Fallback>
        </mc:AlternateContent>
      </w:r>
      <w:r w:rsidR="00D860E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14272" behindDoc="0" locked="0" layoutInCell="1" allowOverlap="1" wp14:anchorId="508E398F" wp14:editId="7B42FC43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6638925" cy="571500"/>
                <wp:effectExtent l="0" t="0" r="9525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C36CB" w14:textId="77777777" w:rsidR="00775C65" w:rsidRPr="00842F54" w:rsidRDefault="00775C65" w:rsidP="00D860E5">
                            <w:pPr>
                              <w:jc w:val="center"/>
                              <w:rPr>
                                <w:rFonts w:ascii="Microsoft PhagsPa" w:hAnsi="Microsoft PhagsPa"/>
                                <w:b/>
                                <w:sz w:val="52"/>
                                <w:szCs w:val="52"/>
                              </w:rPr>
                            </w:pPr>
                            <w:proofErr w:type="spellStart"/>
                            <w:r w:rsidRPr="00842F54">
                              <w:rPr>
                                <w:rFonts w:ascii="Microsoft PhagsPa" w:hAnsi="Microsoft PhagsPa"/>
                                <w:b/>
                                <w:sz w:val="52"/>
                                <w:szCs w:val="52"/>
                              </w:rPr>
                              <w:t>Colmers</w:t>
                            </w:r>
                            <w:proofErr w:type="spellEnd"/>
                            <w:r w:rsidRPr="00842F54">
                              <w:rPr>
                                <w:rFonts w:ascii="Microsoft PhagsPa" w:hAnsi="Microsoft PhagsPa"/>
                                <w:b/>
                                <w:sz w:val="52"/>
                                <w:szCs w:val="52"/>
                              </w:rPr>
                              <w:t xml:space="preserve"> School and Sixth Form College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E398F" id="_x0000_s1027" type="#_x0000_t202" style="position:absolute;margin-left:471.55pt;margin-top:.75pt;width:522.75pt;height:45pt;z-index:2522142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" stroked="f">
                <v:textbox>
                  <w:txbxContent>
                    <w:p w14:paraId="7ADC36CB" w14:textId="77777777" w:rsidR="00775C65" w:rsidRPr="00842F54" w:rsidRDefault="00775C65" w:rsidP="00D860E5">
                      <w:pPr>
                        <w:jc w:val="center"/>
                        <w:rPr>
                          <w:rFonts w:ascii="Microsoft PhagsPa" w:hAnsi="Microsoft PhagsPa"/>
                          <w:b/>
                          <w:sz w:val="52"/>
                          <w:szCs w:val="52"/>
                        </w:rPr>
                      </w:pPr>
                      <w:proofErr w:type="spellStart"/>
                      <w:r w:rsidRPr="00842F54">
                        <w:rPr>
                          <w:rFonts w:ascii="Microsoft PhagsPa" w:hAnsi="Microsoft PhagsPa"/>
                          <w:b/>
                          <w:sz w:val="52"/>
                          <w:szCs w:val="52"/>
                        </w:rPr>
                        <w:t>Colmers</w:t>
                      </w:r>
                      <w:proofErr w:type="spellEnd"/>
                      <w:r w:rsidRPr="00842F54">
                        <w:rPr>
                          <w:rFonts w:ascii="Microsoft PhagsPa" w:hAnsi="Microsoft PhagsPa"/>
                          <w:b/>
                          <w:sz w:val="52"/>
                          <w:szCs w:val="52"/>
                        </w:rPr>
                        <w:t xml:space="preserve"> School and Sixth Form College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F00F1E" w14:textId="77777777" w:rsidR="00D860E5" w:rsidRDefault="00D860E5" w:rsidP="00D860E5">
      <w:r w:rsidRPr="00BF155E">
        <w:rPr>
          <w:rFonts w:asciiTheme="majorHAnsi" w:hAnsiTheme="majorHAnsi"/>
          <w:noProof/>
          <w:color w:val="0070C0"/>
          <w:sz w:val="96"/>
          <w:szCs w:val="96"/>
          <w:lang w:eastAsia="en-GB"/>
        </w:rPr>
        <w:drawing>
          <wp:anchor distT="0" distB="0" distL="114300" distR="114300" simplePos="0" relativeHeight="252213248" behindDoc="0" locked="0" layoutInCell="1" allowOverlap="1" wp14:anchorId="53D483F6" wp14:editId="1AD74451">
            <wp:simplePos x="0" y="0"/>
            <wp:positionH relativeFrom="margin">
              <wp:align>center</wp:align>
            </wp:positionH>
            <wp:positionV relativeFrom="paragraph">
              <wp:posOffset>666750</wp:posOffset>
            </wp:positionV>
            <wp:extent cx="1081893" cy="1028583"/>
            <wp:effectExtent l="0" t="0" r="4445" b="635"/>
            <wp:wrapNone/>
            <wp:docPr id="36" name="Picture 2" descr="ColmersLogo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olmersLogo20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893" cy="102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80C512" w14:textId="77777777" w:rsidR="00D860E5" w:rsidRDefault="00D860E5" w:rsidP="00D860E5"/>
    <w:p w14:paraId="4B150ED7" w14:textId="77777777" w:rsidR="00D860E5" w:rsidRDefault="00D860E5" w:rsidP="00D860E5"/>
    <w:p w14:paraId="01E73D01" w14:textId="77777777" w:rsidR="00D860E5" w:rsidRDefault="00D860E5" w:rsidP="00D860E5"/>
    <w:p w14:paraId="1F1BFC3F" w14:textId="3A70960D" w:rsidR="00D860E5" w:rsidRPr="00842F54" w:rsidRDefault="00A93872" w:rsidP="00D860E5">
      <w:pPr>
        <w:jc w:val="center"/>
        <w:rPr>
          <w:rFonts w:ascii="Microsoft PhagsPa" w:hAnsi="Microsoft PhagsPa"/>
          <w:b/>
          <w:sz w:val="52"/>
          <w:szCs w:val="52"/>
        </w:rPr>
      </w:pPr>
      <w:r>
        <w:rPr>
          <w:rFonts w:ascii="Microsoft PhagsPa" w:hAnsi="Microsoft PhagsPa"/>
          <w:b/>
          <w:sz w:val="52"/>
          <w:szCs w:val="52"/>
        </w:rPr>
        <w:t xml:space="preserve">Key Stage </w:t>
      </w:r>
      <w:r w:rsidR="00C46162">
        <w:rPr>
          <w:rFonts w:ascii="Microsoft PhagsPa" w:hAnsi="Microsoft PhagsPa"/>
          <w:b/>
          <w:sz w:val="52"/>
          <w:szCs w:val="52"/>
        </w:rPr>
        <w:t>4</w:t>
      </w:r>
      <w:r>
        <w:rPr>
          <w:rFonts w:ascii="Microsoft PhagsPa" w:hAnsi="Microsoft PhagsPa"/>
          <w:b/>
          <w:sz w:val="52"/>
          <w:szCs w:val="52"/>
        </w:rPr>
        <w:t xml:space="preserve"> </w:t>
      </w:r>
      <w:r w:rsidR="00C96492">
        <w:rPr>
          <w:rFonts w:ascii="Microsoft PhagsPa" w:hAnsi="Microsoft PhagsPa"/>
          <w:b/>
          <w:sz w:val="52"/>
          <w:szCs w:val="52"/>
        </w:rPr>
        <w:t>Maths</w:t>
      </w:r>
      <w:r w:rsidR="00641A98" w:rsidRPr="00641A98">
        <w:rPr>
          <w:rFonts w:ascii="Microsoft PhagsPa" w:hAnsi="Microsoft PhagsPa"/>
          <w:b/>
          <w:sz w:val="52"/>
          <w:szCs w:val="52"/>
        </w:rPr>
        <w:t xml:space="preserve"> </w:t>
      </w:r>
    </w:p>
    <w:p w14:paraId="0FA8CF2A" w14:textId="75D53072" w:rsidR="00D860E5" w:rsidRPr="00B74905" w:rsidRDefault="00D860E5" w:rsidP="00D860E5">
      <w:pPr>
        <w:jc w:val="center"/>
        <w:rPr>
          <w:rFonts w:ascii="Microsoft PhagsPa" w:hAnsi="Microsoft PhagsPa"/>
          <w:sz w:val="52"/>
          <w:szCs w:val="52"/>
        </w:rPr>
      </w:pPr>
    </w:p>
    <w:p w14:paraId="5A20334E" w14:textId="6F45DB23" w:rsidR="00D860E5" w:rsidRPr="00842F54" w:rsidRDefault="00D860E5" w:rsidP="00F44157">
      <w:pPr>
        <w:jc w:val="center"/>
        <w:rPr>
          <w:rFonts w:ascii="Microsoft PhagsPa" w:hAnsi="Microsoft PhagsPa"/>
          <w:b/>
          <w:sz w:val="52"/>
          <w:szCs w:val="52"/>
        </w:rPr>
      </w:pPr>
      <w:r w:rsidRPr="00842F54">
        <w:rPr>
          <w:rFonts w:ascii="Microsoft PhagsPa" w:hAnsi="Microsoft PhagsPa"/>
          <w:b/>
          <w:sz w:val="52"/>
          <w:szCs w:val="52"/>
        </w:rPr>
        <w:t xml:space="preserve">Year </w:t>
      </w:r>
      <w:r w:rsidR="00C46162">
        <w:rPr>
          <w:rFonts w:ascii="Microsoft PhagsPa" w:hAnsi="Microsoft PhagsPa"/>
          <w:b/>
          <w:sz w:val="52"/>
          <w:szCs w:val="52"/>
        </w:rPr>
        <w:t>11</w:t>
      </w:r>
    </w:p>
    <w:p w14:paraId="205D2841" w14:textId="482F8F6E" w:rsidR="00D860E5" w:rsidRPr="00B74905" w:rsidRDefault="008E42EE" w:rsidP="00D860E5">
      <w:pPr>
        <w:jc w:val="center"/>
        <w:rPr>
          <w:rFonts w:ascii="Microsoft PhagsPa" w:hAnsi="Microsoft PhagsPa"/>
          <w:sz w:val="52"/>
          <w:szCs w:val="52"/>
        </w:rPr>
      </w:pPr>
      <w:r>
        <w:rPr>
          <w:rFonts w:ascii="Microsoft PhagsPa" w:hAnsi="Microsoft PhagsPa"/>
          <w:sz w:val="52"/>
          <w:szCs w:val="52"/>
        </w:rPr>
        <w:t>Higher</w:t>
      </w:r>
      <w:r w:rsidR="00A16169">
        <w:rPr>
          <w:rFonts w:ascii="Microsoft PhagsPa" w:hAnsi="Microsoft PhagsPa"/>
          <w:sz w:val="52"/>
          <w:szCs w:val="52"/>
        </w:rPr>
        <w:t xml:space="preserve"> Tier</w:t>
      </w:r>
    </w:p>
    <w:p w14:paraId="30DE1530" w14:textId="5248ED7A" w:rsidR="00D860E5" w:rsidRPr="0084017C" w:rsidRDefault="00D55167" w:rsidP="0084017C">
      <w:pPr>
        <w:jc w:val="center"/>
        <w:rPr>
          <w:rFonts w:ascii="Microsoft PhagsPa" w:hAnsi="Microsoft PhagsPa"/>
          <w:b/>
          <w:sz w:val="52"/>
          <w:szCs w:val="52"/>
        </w:rPr>
      </w:pPr>
      <w:r>
        <w:rPr>
          <w:rFonts w:ascii="Microsoft PhagsPa" w:hAnsi="Microsoft PhagsPa"/>
          <w:b/>
          <w:sz w:val="52"/>
          <w:szCs w:val="52"/>
        </w:rPr>
        <w:t>Year 11 Autumn Exam Prepar</w:t>
      </w:r>
      <w:r w:rsidR="00886145">
        <w:rPr>
          <w:rFonts w:ascii="Microsoft PhagsPa" w:hAnsi="Microsoft PhagsPa"/>
          <w:b/>
          <w:sz w:val="52"/>
          <w:szCs w:val="52"/>
        </w:rPr>
        <w:t>a</w:t>
      </w:r>
      <w:r>
        <w:rPr>
          <w:rFonts w:ascii="Microsoft PhagsPa" w:hAnsi="Microsoft PhagsPa"/>
          <w:b/>
          <w:sz w:val="52"/>
          <w:szCs w:val="52"/>
        </w:rPr>
        <w:t>tion</w:t>
      </w:r>
    </w:p>
    <w:p w14:paraId="52DFA887" w14:textId="77777777" w:rsidR="00D860E5" w:rsidRDefault="00D860E5" w:rsidP="00D860E5">
      <w:pPr>
        <w:jc w:val="center"/>
        <w:rPr>
          <w:rFonts w:ascii="Microsoft PhagsPa" w:hAnsi="Microsoft PhagsPa"/>
          <w:b/>
          <w:sz w:val="44"/>
          <w:szCs w:val="44"/>
        </w:rPr>
      </w:pPr>
    </w:p>
    <w:p w14:paraId="6BDB8D16" w14:textId="37525602" w:rsidR="00D860E5" w:rsidRDefault="00B91E01" w:rsidP="00D860E5">
      <w:pPr>
        <w:jc w:val="center"/>
        <w:rPr>
          <w:rFonts w:ascii="Microsoft PhagsPa" w:hAnsi="Microsoft PhagsPa"/>
          <w:b/>
          <w:sz w:val="44"/>
          <w:szCs w:val="44"/>
        </w:rPr>
      </w:pPr>
      <w:r>
        <w:rPr>
          <w:rFonts w:ascii="Microsoft PhagsPa" w:hAnsi="Microsoft PhagsPa"/>
          <w:b/>
          <w:sz w:val="44"/>
          <w:szCs w:val="44"/>
        </w:rPr>
        <w:t>Mock Exam Preparation</w:t>
      </w:r>
    </w:p>
    <w:p w14:paraId="2FF3B31C" w14:textId="77777777" w:rsidR="00666CE0" w:rsidRPr="008F51F5" w:rsidRDefault="00666CE0" w:rsidP="00D860E5">
      <w:pPr>
        <w:jc w:val="center"/>
        <w:rPr>
          <w:rFonts w:ascii="Microsoft PhagsPa" w:hAnsi="Microsoft PhagsPa"/>
          <w:b/>
          <w:sz w:val="44"/>
          <w:szCs w:val="44"/>
        </w:rPr>
      </w:pPr>
    </w:p>
    <w:p w14:paraId="54414527" w14:textId="08EE1701" w:rsidR="00D860E5" w:rsidRDefault="00B91E01" w:rsidP="00DB0D3D">
      <w:pPr>
        <w:jc w:val="center"/>
        <w:rPr>
          <w:rFonts w:ascii="Microsoft PhagsPa" w:hAnsi="Microsoft PhagsPa"/>
          <w:b/>
          <w:sz w:val="44"/>
          <w:szCs w:val="44"/>
        </w:rPr>
      </w:pPr>
      <w:r>
        <w:rPr>
          <w:rFonts w:ascii="Microsoft PhagsPa" w:hAnsi="Microsoft PhagsPa"/>
          <w:b/>
          <w:sz w:val="44"/>
          <w:szCs w:val="44"/>
        </w:rPr>
        <w:t>Paper 1 – Wednesday 2</w:t>
      </w:r>
      <w:r w:rsidR="00D55167">
        <w:rPr>
          <w:rFonts w:ascii="Microsoft PhagsPa" w:hAnsi="Microsoft PhagsPa"/>
          <w:b/>
          <w:sz w:val="44"/>
          <w:szCs w:val="44"/>
        </w:rPr>
        <w:t>7</w:t>
      </w:r>
      <w:r w:rsidRPr="00B91E01">
        <w:rPr>
          <w:rFonts w:ascii="Microsoft PhagsPa" w:hAnsi="Microsoft PhagsPa"/>
          <w:b/>
          <w:sz w:val="44"/>
          <w:szCs w:val="44"/>
          <w:vertAlign w:val="superscript"/>
        </w:rPr>
        <w:t>th</w:t>
      </w:r>
      <w:r>
        <w:rPr>
          <w:rFonts w:ascii="Microsoft PhagsPa" w:hAnsi="Microsoft PhagsPa"/>
          <w:b/>
          <w:sz w:val="44"/>
          <w:szCs w:val="44"/>
        </w:rPr>
        <w:t xml:space="preserve"> November</w:t>
      </w:r>
    </w:p>
    <w:p w14:paraId="38B1657D" w14:textId="5682B409" w:rsidR="00666CE0" w:rsidRDefault="00B91E01" w:rsidP="00DB0D3D">
      <w:pPr>
        <w:jc w:val="center"/>
        <w:rPr>
          <w:rFonts w:ascii="Microsoft PhagsPa" w:hAnsi="Microsoft PhagsPa"/>
          <w:b/>
          <w:sz w:val="44"/>
          <w:szCs w:val="44"/>
        </w:rPr>
      </w:pPr>
      <w:r>
        <w:rPr>
          <w:rFonts w:ascii="Microsoft PhagsPa" w:hAnsi="Microsoft PhagsPa"/>
          <w:b/>
          <w:sz w:val="44"/>
          <w:szCs w:val="44"/>
        </w:rPr>
        <w:t xml:space="preserve">Paper 2 – Monday </w:t>
      </w:r>
      <w:r w:rsidR="00D55167">
        <w:rPr>
          <w:rFonts w:ascii="Microsoft PhagsPa" w:hAnsi="Microsoft PhagsPa"/>
          <w:b/>
          <w:sz w:val="44"/>
          <w:szCs w:val="44"/>
        </w:rPr>
        <w:t>2</w:t>
      </w:r>
      <w:r w:rsidR="00D55167" w:rsidRPr="00D55167">
        <w:rPr>
          <w:rFonts w:ascii="Microsoft PhagsPa" w:hAnsi="Microsoft PhagsPa"/>
          <w:b/>
          <w:sz w:val="44"/>
          <w:szCs w:val="44"/>
          <w:vertAlign w:val="superscript"/>
        </w:rPr>
        <w:t>nd</w:t>
      </w:r>
      <w:r>
        <w:rPr>
          <w:rFonts w:ascii="Microsoft PhagsPa" w:hAnsi="Microsoft PhagsPa"/>
          <w:b/>
          <w:sz w:val="44"/>
          <w:szCs w:val="44"/>
        </w:rPr>
        <w:t xml:space="preserve"> December</w:t>
      </w:r>
    </w:p>
    <w:p w14:paraId="7C2AAF8C" w14:textId="77777777" w:rsidR="00666CE0" w:rsidRPr="008F51F5" w:rsidRDefault="00666CE0" w:rsidP="00DB0D3D">
      <w:pPr>
        <w:jc w:val="center"/>
        <w:rPr>
          <w:rFonts w:ascii="Microsoft PhagsPa" w:hAnsi="Microsoft PhagsPa"/>
          <w:b/>
          <w:sz w:val="44"/>
          <w:szCs w:val="44"/>
        </w:rPr>
      </w:pPr>
    </w:p>
    <w:p w14:paraId="6706D73C" w14:textId="77777777" w:rsidR="00D860E5" w:rsidRPr="007D32F8" w:rsidRDefault="00D860E5" w:rsidP="00D860E5">
      <w:pPr>
        <w:rPr>
          <w:rFonts w:ascii="Microsoft PhagsPa" w:hAnsi="Microsoft PhagsPa"/>
          <w:b/>
          <w:sz w:val="44"/>
          <w:szCs w:val="44"/>
        </w:rPr>
      </w:pPr>
      <w:r w:rsidRPr="007D32F8">
        <w:rPr>
          <w:rFonts w:ascii="Microsoft PhagsPa" w:hAnsi="Microsoft PhagsPa"/>
          <w:b/>
          <w:sz w:val="44"/>
          <w:szCs w:val="44"/>
        </w:rPr>
        <w:t xml:space="preserve">NAME: </w:t>
      </w:r>
    </w:p>
    <w:p w14:paraId="0C7C127C" w14:textId="667293CD" w:rsidR="00D860E5" w:rsidRPr="007D32F8" w:rsidRDefault="00305B5E" w:rsidP="00D860E5">
      <w:pPr>
        <w:rPr>
          <w:rFonts w:ascii="Microsoft PhagsPa" w:hAnsi="Microsoft PhagsPa"/>
          <w:b/>
          <w:sz w:val="44"/>
          <w:szCs w:val="44"/>
        </w:rPr>
      </w:pPr>
      <w:r>
        <w:rPr>
          <w:rFonts w:ascii="Microsoft PhagsPa" w:hAnsi="Microsoft PhagsPa"/>
          <w:b/>
          <w:sz w:val="44"/>
          <w:szCs w:val="44"/>
        </w:rPr>
        <w:t>GROUP:</w:t>
      </w:r>
    </w:p>
    <w:p w14:paraId="0EDDD1ED" w14:textId="77777777" w:rsidR="00D860E5" w:rsidRPr="007D32F8" w:rsidRDefault="00A00855" w:rsidP="00D860E5">
      <w:pPr>
        <w:rPr>
          <w:rFonts w:ascii="Microsoft PhagsPa" w:hAnsi="Microsoft PhagsPa"/>
          <w:b/>
          <w:sz w:val="44"/>
          <w:szCs w:val="44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41920" behindDoc="0" locked="0" layoutInCell="1" allowOverlap="1" wp14:anchorId="73608DCC" wp14:editId="5A2CC8C3">
                <wp:simplePos x="0" y="0"/>
                <wp:positionH relativeFrom="margin">
                  <wp:align>center</wp:align>
                </wp:positionH>
                <wp:positionV relativeFrom="paragraph">
                  <wp:posOffset>477520</wp:posOffset>
                </wp:positionV>
                <wp:extent cx="6981825" cy="457200"/>
                <wp:effectExtent l="0" t="0" r="9525" b="0"/>
                <wp:wrapNone/>
                <wp:docPr id="4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CC468" w14:textId="77777777" w:rsidR="00775C65" w:rsidRPr="002219FA" w:rsidRDefault="00775C65" w:rsidP="00A00855">
                            <w:pPr>
                              <w:jc w:val="center"/>
                              <w:rPr>
                                <w:rFonts w:ascii="Microsoft PhagsPa" w:hAnsi="Microsoft PhagsPa"/>
                                <w:sz w:val="36"/>
                                <w:szCs w:val="36"/>
                              </w:rPr>
                            </w:pPr>
                            <w:r w:rsidRPr="002219FA">
                              <w:rPr>
                                <w:rFonts w:ascii="Microsoft PhagsPa" w:hAnsi="Microsoft PhagsPa"/>
                                <w:sz w:val="36"/>
                                <w:szCs w:val="36"/>
                              </w:rPr>
                              <w:t>A</w:t>
                            </w:r>
                            <w:r>
                              <w:rPr>
                                <w:rFonts w:ascii="Microsoft PhagsPa" w:hAnsi="Microsoft PhagsPa"/>
                                <w:sz w:val="36"/>
                                <w:szCs w:val="36"/>
                              </w:rPr>
                              <w:t>chieving Excellence, Belonging T</w:t>
                            </w:r>
                            <w:r w:rsidRPr="002219FA">
                              <w:rPr>
                                <w:rFonts w:ascii="Microsoft PhagsPa" w:hAnsi="Microsoft PhagsPa"/>
                                <w:sz w:val="36"/>
                                <w:szCs w:val="36"/>
                              </w:rPr>
                              <w:t xml:space="preserve">ogether, Challenging </w:t>
                            </w:r>
                            <w:r>
                              <w:rPr>
                                <w:rFonts w:ascii="Microsoft PhagsPa" w:hAnsi="Microsoft PhagsPa"/>
                                <w:sz w:val="36"/>
                                <w:szCs w:val="36"/>
                              </w:rPr>
                              <w:t>Mind</w:t>
                            </w:r>
                            <w:r w:rsidRPr="002219FA">
                              <w:rPr>
                                <w:rFonts w:ascii="Microsoft PhagsPa" w:hAnsi="Microsoft PhagsPa"/>
                                <w:sz w:val="36"/>
                                <w:szCs w:val="36"/>
                              </w:rPr>
                              <w:t>sets</w:t>
                            </w:r>
                          </w:p>
                          <w:p w14:paraId="5C579755" w14:textId="77777777" w:rsidR="00775C65" w:rsidRDefault="00775C65" w:rsidP="00A008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08DCC" id="_x0000_s1028" type="#_x0000_t202" style="position:absolute;margin-left:0;margin-top:37.6pt;width:549.75pt;height:36pt;z-index:2522419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" stroked="f">
                <v:textbox>
                  <w:txbxContent>
                    <w:p w14:paraId="3D8CC468" w14:textId="77777777" w:rsidR="00775C65" w:rsidRPr="002219FA" w:rsidRDefault="00775C65" w:rsidP="00A00855">
                      <w:pPr>
                        <w:jc w:val="center"/>
                        <w:rPr>
                          <w:rFonts w:ascii="Microsoft PhagsPa" w:hAnsi="Microsoft PhagsPa"/>
                          <w:sz w:val="36"/>
                          <w:szCs w:val="36"/>
                        </w:rPr>
                      </w:pPr>
                      <w:r w:rsidRPr="002219FA">
                        <w:rPr>
                          <w:rFonts w:ascii="Microsoft PhagsPa" w:hAnsi="Microsoft PhagsPa"/>
                          <w:sz w:val="36"/>
                          <w:szCs w:val="36"/>
                        </w:rPr>
                        <w:t>A</w:t>
                      </w:r>
                      <w:r>
                        <w:rPr>
                          <w:rFonts w:ascii="Microsoft PhagsPa" w:hAnsi="Microsoft PhagsPa"/>
                          <w:sz w:val="36"/>
                          <w:szCs w:val="36"/>
                        </w:rPr>
                        <w:t>chieving Excellence, Belonging T</w:t>
                      </w:r>
                      <w:r w:rsidRPr="002219FA">
                        <w:rPr>
                          <w:rFonts w:ascii="Microsoft PhagsPa" w:hAnsi="Microsoft PhagsPa"/>
                          <w:sz w:val="36"/>
                          <w:szCs w:val="36"/>
                        </w:rPr>
                        <w:t xml:space="preserve">ogether, Challenging </w:t>
                      </w:r>
                      <w:r>
                        <w:rPr>
                          <w:rFonts w:ascii="Microsoft PhagsPa" w:hAnsi="Microsoft PhagsPa"/>
                          <w:sz w:val="36"/>
                          <w:szCs w:val="36"/>
                        </w:rPr>
                        <w:t>Mind</w:t>
                      </w:r>
                      <w:r w:rsidRPr="002219FA">
                        <w:rPr>
                          <w:rFonts w:ascii="Microsoft PhagsPa" w:hAnsi="Microsoft PhagsPa"/>
                          <w:sz w:val="36"/>
                          <w:szCs w:val="36"/>
                        </w:rPr>
                        <w:t>sets</w:t>
                      </w:r>
                    </w:p>
                    <w:p w14:paraId="5C579755" w14:textId="77777777" w:rsidR="00775C65" w:rsidRDefault="00775C65" w:rsidP="00A00855"/>
                  </w:txbxContent>
                </v:textbox>
                <w10:wrap anchorx="margin"/>
              </v:shape>
            </w:pict>
          </mc:Fallback>
        </mc:AlternateContent>
      </w:r>
      <w:r w:rsidR="00D860E5" w:rsidRPr="007D32F8">
        <w:rPr>
          <w:rFonts w:ascii="Microsoft PhagsPa" w:hAnsi="Microsoft PhagsPa"/>
          <w:b/>
          <w:sz w:val="44"/>
          <w:szCs w:val="44"/>
        </w:rPr>
        <w:t>TEACHER:</w:t>
      </w:r>
    </w:p>
    <w:p w14:paraId="6ECB3162" w14:textId="77777777" w:rsidR="00D860E5" w:rsidRDefault="0079300A" w:rsidP="00D860E5">
      <w:pPr>
        <w:rPr>
          <w:rFonts w:ascii="Microsoft PhagsPa" w:hAnsi="Microsoft PhagsPa"/>
          <w:sz w:val="44"/>
          <w:szCs w:val="44"/>
        </w:rPr>
      </w:pPr>
      <w:r w:rsidRPr="003D711B">
        <w:rPr>
          <w:rFonts w:ascii="Microsoft PhagsPa" w:hAnsi="Microsoft PhagsPa"/>
          <w:noProof/>
          <w:sz w:val="44"/>
          <w:szCs w:val="44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2221440" behindDoc="0" locked="0" layoutInCell="1" allowOverlap="1" wp14:anchorId="031ED236" wp14:editId="50730E46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4895850" cy="1828800"/>
                <wp:effectExtent l="19050" t="19050" r="19050" b="19050"/>
                <wp:wrapSquare wrapText="bothSides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0" cy="1828800"/>
                        </a:xfrm>
                        <a:prstGeom prst="rect">
                          <a:avLst/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F591A6" w14:textId="77777777" w:rsidR="00775C65" w:rsidRPr="003D711B" w:rsidRDefault="00775C65" w:rsidP="00D860E5">
                            <w:pPr>
                              <w:jc w:val="center"/>
                              <w:rPr>
                                <w:rFonts w:ascii="Microsoft PhagsPa" w:hAnsi="Microsoft PhagsPa"/>
                                <w:b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3D711B">
                              <w:rPr>
                                <w:rFonts w:ascii="Microsoft PhagsPa" w:hAnsi="Microsoft PhagsPa"/>
                                <w:b/>
                                <w:sz w:val="44"/>
                                <w:szCs w:val="44"/>
                              </w:rPr>
                              <w:t>Colmers</w:t>
                            </w:r>
                            <w:proofErr w:type="spellEnd"/>
                            <w:r w:rsidRPr="003D711B">
                              <w:rPr>
                                <w:rFonts w:ascii="Microsoft PhagsPa" w:hAnsi="Microsoft PhagsPa"/>
                                <w:b/>
                                <w:sz w:val="44"/>
                                <w:szCs w:val="44"/>
                              </w:rPr>
                              <w:t xml:space="preserve"> School and Sixth Form College</w:t>
                            </w:r>
                          </w:p>
                          <w:p w14:paraId="4EE14474" w14:textId="12E01AFB" w:rsidR="00775C65" w:rsidRPr="003D711B" w:rsidRDefault="00775C65" w:rsidP="00D860E5">
                            <w:pPr>
                              <w:jc w:val="center"/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 xml:space="preserve">Year </w:t>
                            </w:r>
                            <w:r w:rsidR="00B739F8"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>11</w:t>
                            </w:r>
                            <w:r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 xml:space="preserve"> Maths</w:t>
                            </w:r>
                            <w:r w:rsidRPr="003D711B"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>R</w:t>
                            </w:r>
                            <w:r w:rsidRPr="003D711B"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 xml:space="preserve">evision </w:t>
                            </w:r>
                            <w:r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>B</w:t>
                            </w:r>
                            <w:r w:rsidRPr="003D711B"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>ooklet</w:t>
                            </w:r>
                          </w:p>
                          <w:p w14:paraId="330BE3FE" w14:textId="3AA2DDD2" w:rsidR="00775C65" w:rsidRPr="003D711B" w:rsidRDefault="00775C65" w:rsidP="00D860E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3D711B"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 xml:space="preserve">Assessment </w:t>
                            </w:r>
                            <w:r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>C</w:t>
                            </w:r>
                            <w:r w:rsidRPr="003D711B"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 xml:space="preserve">ycle </w:t>
                            </w:r>
                            <w:r w:rsidR="00E74ECD"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>Two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ED236" id="_x0000_s1029" type="#_x0000_t202" style="position:absolute;margin-left:0;margin-top:1.5pt;width:385.5pt;height:2in;z-index:2522214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" fillcolor="white [3201]" strokecolor="black [3200]" strokeweight="3pt">
                <v:textbox>
                  <w:txbxContent>
                    <w:p w14:paraId="13F591A6" w14:textId="77777777" w:rsidR="00775C65" w:rsidRPr="003D711B" w:rsidRDefault="00775C65" w:rsidP="00D860E5">
                      <w:pPr>
                        <w:jc w:val="center"/>
                        <w:rPr>
                          <w:rFonts w:ascii="Microsoft PhagsPa" w:hAnsi="Microsoft PhagsPa"/>
                          <w:b/>
                          <w:sz w:val="44"/>
                          <w:szCs w:val="44"/>
                        </w:rPr>
                      </w:pPr>
                      <w:proofErr w:type="spellStart"/>
                      <w:r w:rsidRPr="003D711B">
                        <w:rPr>
                          <w:rFonts w:ascii="Microsoft PhagsPa" w:hAnsi="Microsoft PhagsPa"/>
                          <w:b/>
                          <w:sz w:val="44"/>
                          <w:szCs w:val="44"/>
                        </w:rPr>
                        <w:t>Colmers</w:t>
                      </w:r>
                      <w:proofErr w:type="spellEnd"/>
                      <w:r w:rsidRPr="003D711B">
                        <w:rPr>
                          <w:rFonts w:ascii="Microsoft PhagsPa" w:hAnsi="Microsoft PhagsPa"/>
                          <w:b/>
                          <w:sz w:val="44"/>
                          <w:szCs w:val="44"/>
                        </w:rPr>
                        <w:t xml:space="preserve"> School and Sixth Form College</w:t>
                      </w:r>
                    </w:p>
                    <w:p w14:paraId="4EE14474" w14:textId="12E01AFB" w:rsidR="00775C65" w:rsidRPr="003D711B" w:rsidRDefault="00775C65" w:rsidP="00D860E5">
                      <w:pPr>
                        <w:jc w:val="center"/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 xml:space="preserve">Year </w:t>
                      </w:r>
                      <w:r w:rsidR="00B739F8"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>11</w:t>
                      </w:r>
                      <w:r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 xml:space="preserve"> Maths</w:t>
                      </w:r>
                      <w:r w:rsidRPr="003D711B"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>R</w:t>
                      </w:r>
                      <w:r w:rsidRPr="003D711B"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 xml:space="preserve">evision </w:t>
                      </w:r>
                      <w:r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>B</w:t>
                      </w:r>
                      <w:r w:rsidRPr="003D711B"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>ooklet</w:t>
                      </w:r>
                    </w:p>
                    <w:p w14:paraId="330BE3FE" w14:textId="3AA2DDD2" w:rsidR="00775C65" w:rsidRPr="003D711B" w:rsidRDefault="00775C65" w:rsidP="00D860E5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3D711B"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 xml:space="preserve">Assessment </w:t>
                      </w:r>
                      <w:r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>C</w:t>
                      </w:r>
                      <w:r w:rsidRPr="003D711B"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 xml:space="preserve">ycle </w:t>
                      </w:r>
                      <w:r w:rsidR="00E74ECD"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>Two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860E5" w:rsidRPr="00BF155E">
        <w:rPr>
          <w:rFonts w:asciiTheme="majorHAnsi" w:hAnsiTheme="majorHAnsi"/>
          <w:noProof/>
          <w:color w:val="0070C0"/>
          <w:sz w:val="96"/>
          <w:szCs w:val="96"/>
          <w:lang w:eastAsia="en-GB"/>
        </w:rPr>
        <w:drawing>
          <wp:anchor distT="0" distB="0" distL="114300" distR="114300" simplePos="0" relativeHeight="252222464" behindDoc="0" locked="0" layoutInCell="1" allowOverlap="1" wp14:anchorId="68F77729" wp14:editId="78A347AB">
            <wp:simplePos x="0" y="0"/>
            <wp:positionH relativeFrom="margin">
              <wp:posOffset>5286375</wp:posOffset>
            </wp:positionH>
            <wp:positionV relativeFrom="paragraph">
              <wp:posOffset>10795</wp:posOffset>
            </wp:positionV>
            <wp:extent cx="1081893" cy="1028583"/>
            <wp:effectExtent l="0" t="0" r="4445" b="635"/>
            <wp:wrapNone/>
            <wp:docPr id="49" name="Picture 2" descr="ColmersLogo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olmersLogo20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893" cy="102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3276F7" w14:textId="77777777" w:rsidR="00D860E5" w:rsidRDefault="00D860E5" w:rsidP="00D860E5">
      <w:pPr>
        <w:rPr>
          <w:rFonts w:ascii="Microsoft PhagsPa" w:hAnsi="Microsoft PhagsPa"/>
          <w:sz w:val="44"/>
          <w:szCs w:val="44"/>
        </w:rPr>
      </w:pPr>
    </w:p>
    <w:p w14:paraId="1F0A86AC" w14:textId="77777777" w:rsidR="00D860E5" w:rsidRDefault="00641A98" w:rsidP="00D860E5">
      <w:pPr>
        <w:rPr>
          <w:rFonts w:ascii="Microsoft PhagsPa" w:hAnsi="Microsoft PhagsPa"/>
          <w:sz w:val="44"/>
          <w:szCs w:val="44"/>
        </w:rPr>
      </w:pPr>
      <w:r>
        <w:rPr>
          <w:rFonts w:ascii="Microsoft PhagsPa" w:hAnsi="Microsoft PhagsPa"/>
          <w:b/>
          <w:noProof/>
          <w:sz w:val="52"/>
          <w:szCs w:val="52"/>
          <w:lang w:eastAsia="en-GB"/>
        </w:rPr>
        <w:drawing>
          <wp:anchor distT="0" distB="0" distL="114300" distR="114300" simplePos="0" relativeHeight="252242944" behindDoc="1" locked="0" layoutInCell="1" allowOverlap="1" wp14:anchorId="2B015AEA" wp14:editId="62204A0E">
            <wp:simplePos x="0" y="0"/>
            <wp:positionH relativeFrom="column">
              <wp:posOffset>5456564</wp:posOffset>
            </wp:positionH>
            <wp:positionV relativeFrom="paragraph">
              <wp:posOffset>87828</wp:posOffset>
            </wp:positionV>
            <wp:extent cx="747617" cy="747617"/>
            <wp:effectExtent l="0" t="0" r="0" b="0"/>
            <wp:wrapNone/>
            <wp:docPr id="39" name="Picture 39" descr="C:\Users\jwatkin\AppData\Local\Microsoft\Windows\INetCache\Content.MSO\F31FF34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watkin\AppData\Local\Microsoft\Windows\INetCache\Content.MSO\F31FF345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617" cy="74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DD3D03" w14:textId="77777777" w:rsidR="00D860E5" w:rsidRDefault="00D860E5" w:rsidP="00D860E5">
      <w:pPr>
        <w:rPr>
          <w:rFonts w:ascii="Microsoft PhagsPa" w:hAnsi="Microsoft PhagsPa"/>
          <w:sz w:val="44"/>
          <w:szCs w:val="44"/>
        </w:rPr>
      </w:pPr>
    </w:p>
    <w:p w14:paraId="7256E181" w14:textId="0A160C60" w:rsidR="00E74ECD" w:rsidRDefault="00A45C8B" w:rsidP="00E74ECD">
      <w:pPr>
        <w:jc w:val="both"/>
        <w:rPr>
          <w:rFonts w:ascii="Microsoft PhagsPa" w:hAnsi="Microsoft PhagsPa"/>
          <w:b/>
          <w:sz w:val="28"/>
          <w:szCs w:val="28"/>
        </w:rPr>
      </w:pPr>
      <w:r w:rsidRPr="003D3465">
        <w:rPr>
          <w:rFonts w:ascii="Microsoft PhagsPa" w:hAnsi="Microsoft PhagsPa"/>
          <w:b/>
          <w:sz w:val="28"/>
          <w:szCs w:val="28"/>
        </w:rPr>
        <w:t xml:space="preserve">You have </w:t>
      </w:r>
      <w:r w:rsidR="00E74ECD">
        <w:rPr>
          <w:rFonts w:ascii="Microsoft PhagsPa" w:hAnsi="Microsoft PhagsPa"/>
          <w:b/>
          <w:sz w:val="28"/>
          <w:szCs w:val="28"/>
        </w:rPr>
        <w:t>two mock exam papers during the mock exam period.</w:t>
      </w:r>
    </w:p>
    <w:p w14:paraId="2CCDC660" w14:textId="292B0476" w:rsidR="00937F2F" w:rsidRPr="00937F2F" w:rsidRDefault="00937F2F" w:rsidP="00E74ECD">
      <w:pPr>
        <w:jc w:val="both"/>
        <w:rPr>
          <w:rFonts w:ascii="Microsoft PhagsPa" w:hAnsi="Microsoft PhagsPa"/>
          <w:sz w:val="28"/>
          <w:szCs w:val="24"/>
        </w:rPr>
      </w:pPr>
      <w:r w:rsidRPr="00937F2F">
        <w:rPr>
          <w:rFonts w:ascii="Microsoft PhagsPa" w:hAnsi="Microsoft PhagsPa"/>
          <w:sz w:val="28"/>
          <w:szCs w:val="24"/>
        </w:rPr>
        <w:t>This booklet will help you revise and prepare thoroughly for your assessment.</w:t>
      </w:r>
    </w:p>
    <w:p w14:paraId="6D401C40" w14:textId="77777777" w:rsidR="00937F2F" w:rsidRPr="00937F2F" w:rsidRDefault="00937F2F" w:rsidP="00937F2F">
      <w:pPr>
        <w:pStyle w:val="ListParagraph"/>
        <w:numPr>
          <w:ilvl w:val="0"/>
          <w:numId w:val="1"/>
        </w:numPr>
        <w:spacing w:line="256" w:lineRule="auto"/>
        <w:rPr>
          <w:rFonts w:ascii="Microsoft PhagsPa" w:hAnsi="Microsoft PhagsPa"/>
          <w:sz w:val="28"/>
          <w:szCs w:val="24"/>
        </w:rPr>
      </w:pPr>
      <w:r w:rsidRPr="00937F2F">
        <w:rPr>
          <w:rFonts w:ascii="Microsoft PhagsPa" w:hAnsi="Microsoft PhagsPa"/>
          <w:sz w:val="28"/>
          <w:szCs w:val="24"/>
        </w:rPr>
        <w:t xml:space="preserve">This revision booklet is </w:t>
      </w:r>
      <w:r w:rsidRPr="00937F2F">
        <w:rPr>
          <w:rFonts w:ascii="Microsoft PhagsPa" w:hAnsi="Microsoft PhagsPa"/>
          <w:b/>
          <w:sz w:val="28"/>
          <w:szCs w:val="24"/>
          <w:u w:val="single"/>
        </w:rPr>
        <w:t>compulsory homework</w:t>
      </w:r>
      <w:r w:rsidRPr="00937F2F">
        <w:rPr>
          <w:rFonts w:ascii="Microsoft PhagsPa" w:hAnsi="Microsoft PhagsPa"/>
          <w:sz w:val="28"/>
          <w:szCs w:val="24"/>
        </w:rPr>
        <w:t xml:space="preserve"> and all tasks </w:t>
      </w:r>
      <w:r w:rsidRPr="00937F2F">
        <w:rPr>
          <w:rFonts w:ascii="Microsoft PhagsPa" w:hAnsi="Microsoft PhagsPa"/>
          <w:b/>
          <w:sz w:val="28"/>
          <w:szCs w:val="24"/>
          <w:u w:val="single"/>
        </w:rPr>
        <w:t>must</w:t>
      </w:r>
      <w:r w:rsidRPr="00937F2F">
        <w:rPr>
          <w:rFonts w:ascii="Microsoft PhagsPa" w:hAnsi="Microsoft PhagsPa"/>
          <w:sz w:val="28"/>
          <w:szCs w:val="24"/>
        </w:rPr>
        <w:t xml:space="preserve"> be completed</w:t>
      </w:r>
    </w:p>
    <w:p w14:paraId="2B08313E" w14:textId="14C29044" w:rsidR="00467C14" w:rsidRPr="00467C14" w:rsidRDefault="00937F2F" w:rsidP="00467C14">
      <w:pPr>
        <w:pStyle w:val="ListParagraph"/>
        <w:numPr>
          <w:ilvl w:val="0"/>
          <w:numId w:val="1"/>
        </w:numPr>
        <w:spacing w:line="256" w:lineRule="auto"/>
        <w:rPr>
          <w:rFonts w:ascii="Microsoft PhagsPa" w:hAnsi="Microsoft PhagsPa"/>
          <w:sz w:val="28"/>
          <w:szCs w:val="24"/>
        </w:rPr>
      </w:pPr>
      <w:r w:rsidRPr="00937F2F">
        <w:rPr>
          <w:rFonts w:ascii="Microsoft PhagsPa" w:hAnsi="Microsoft PhagsPa"/>
          <w:sz w:val="28"/>
          <w:szCs w:val="24"/>
        </w:rPr>
        <w:t xml:space="preserve">The first part of the booklet requires you to </w:t>
      </w:r>
      <w:r w:rsidRPr="00937F2F">
        <w:rPr>
          <w:rFonts w:ascii="Microsoft PhagsPa" w:hAnsi="Microsoft PhagsPa"/>
          <w:b/>
          <w:sz w:val="28"/>
          <w:szCs w:val="24"/>
        </w:rPr>
        <w:t>RAG</w:t>
      </w:r>
      <w:r w:rsidRPr="00937F2F">
        <w:rPr>
          <w:rFonts w:ascii="Microsoft PhagsPa" w:hAnsi="Microsoft PhagsPa"/>
          <w:sz w:val="28"/>
          <w:szCs w:val="24"/>
        </w:rPr>
        <w:t xml:space="preserve"> rate the skills that you will be required to use in your assessment (see instructions on that page)</w:t>
      </w:r>
    </w:p>
    <w:p w14:paraId="6C4ADAC6" w14:textId="1671B8D4" w:rsidR="00937F2F" w:rsidRPr="00937F2F" w:rsidRDefault="00937F2F" w:rsidP="00937F2F">
      <w:pPr>
        <w:pStyle w:val="ListParagraph"/>
        <w:numPr>
          <w:ilvl w:val="0"/>
          <w:numId w:val="1"/>
        </w:numPr>
        <w:spacing w:line="256" w:lineRule="auto"/>
        <w:rPr>
          <w:rFonts w:ascii="Microsoft PhagsPa" w:hAnsi="Microsoft PhagsPa"/>
          <w:sz w:val="28"/>
          <w:szCs w:val="24"/>
        </w:rPr>
      </w:pPr>
      <w:r w:rsidRPr="00937F2F">
        <w:rPr>
          <w:rFonts w:ascii="Microsoft PhagsPa" w:hAnsi="Microsoft PhagsPa"/>
          <w:sz w:val="28"/>
          <w:szCs w:val="24"/>
        </w:rPr>
        <w:t xml:space="preserve">If you do get stuck, </w:t>
      </w:r>
      <w:r w:rsidR="00B83326">
        <w:rPr>
          <w:rFonts w:ascii="Microsoft PhagsPa" w:hAnsi="Microsoft PhagsPa"/>
          <w:sz w:val="28"/>
          <w:szCs w:val="24"/>
        </w:rPr>
        <w:t xml:space="preserve">watch the video clips </w:t>
      </w:r>
      <w:r w:rsidRPr="00937F2F">
        <w:rPr>
          <w:rFonts w:ascii="Microsoft PhagsPa" w:hAnsi="Microsoft PhagsPa"/>
          <w:sz w:val="28"/>
          <w:szCs w:val="24"/>
        </w:rPr>
        <w:t>or ask your teacher for help.</w:t>
      </w:r>
      <w:r w:rsidRPr="00937F2F">
        <w:rPr>
          <w:noProof/>
          <w:sz w:val="28"/>
          <w:szCs w:val="24"/>
        </w:rPr>
        <w:t xml:space="preserve"> </w:t>
      </w:r>
    </w:p>
    <w:p w14:paraId="0EB7C3B0" w14:textId="2FFCD7FE" w:rsidR="00937F2F" w:rsidRDefault="00937F2F" w:rsidP="00937F2F">
      <w:pPr>
        <w:pStyle w:val="ListParagraph"/>
        <w:numPr>
          <w:ilvl w:val="0"/>
          <w:numId w:val="1"/>
        </w:numPr>
        <w:spacing w:line="256" w:lineRule="auto"/>
        <w:rPr>
          <w:rFonts w:ascii="Microsoft PhagsPa" w:hAnsi="Microsoft PhagsPa"/>
          <w:sz w:val="28"/>
          <w:szCs w:val="24"/>
        </w:rPr>
      </w:pPr>
      <w:r w:rsidRPr="00937F2F">
        <w:rPr>
          <w:rFonts w:ascii="Microsoft PhagsPa" w:hAnsi="Microsoft PhagsPa"/>
          <w:sz w:val="28"/>
          <w:szCs w:val="24"/>
        </w:rPr>
        <w:t>Try your absolute best!</w:t>
      </w:r>
    </w:p>
    <w:p w14:paraId="52547336" w14:textId="77777777" w:rsidR="00467C14" w:rsidRPr="00467C14" w:rsidRDefault="00467C14" w:rsidP="00467C14">
      <w:pPr>
        <w:spacing w:line="256" w:lineRule="auto"/>
        <w:rPr>
          <w:rFonts w:ascii="Microsoft PhagsPa" w:hAnsi="Microsoft PhagsPa"/>
          <w:sz w:val="28"/>
          <w:szCs w:val="24"/>
        </w:rPr>
      </w:pPr>
    </w:p>
    <w:p w14:paraId="396C5917" w14:textId="3FCE16D2" w:rsidR="00467C14" w:rsidRPr="00467C14" w:rsidRDefault="00467C14" w:rsidP="00467C14">
      <w:pPr>
        <w:spacing w:line="256" w:lineRule="auto"/>
        <w:rPr>
          <w:rFonts w:ascii="Microsoft PhagsPa" w:hAnsi="Microsoft PhagsPa"/>
          <w:b/>
          <w:bCs/>
          <w:sz w:val="28"/>
          <w:szCs w:val="24"/>
        </w:rPr>
      </w:pPr>
      <w:r w:rsidRPr="00467C14">
        <w:rPr>
          <w:rFonts w:ascii="Microsoft PhagsPa" w:hAnsi="Microsoft PhagsPa"/>
          <w:b/>
          <w:bCs/>
          <w:sz w:val="28"/>
          <w:szCs w:val="24"/>
        </w:rPr>
        <w:t>Your homework tasks consist of:</w:t>
      </w:r>
    </w:p>
    <w:p w14:paraId="617EC057" w14:textId="651EC70F" w:rsidR="00467C14" w:rsidRDefault="00467C14" w:rsidP="00A45C8B">
      <w:pPr>
        <w:jc w:val="both"/>
        <w:rPr>
          <w:rFonts w:ascii="Microsoft PhagsPa" w:hAnsi="Microsoft PhagsPa"/>
          <w:sz w:val="28"/>
          <w:szCs w:val="28"/>
        </w:rPr>
      </w:pPr>
      <w:r>
        <w:rPr>
          <w:rFonts w:ascii="Microsoft PhagsPa" w:hAnsi="Microsoft PhagsPa"/>
          <w:sz w:val="28"/>
          <w:szCs w:val="28"/>
        </w:rPr>
        <w:t xml:space="preserve">- Logging on to </w:t>
      </w:r>
      <w:proofErr w:type="spellStart"/>
      <w:r w:rsidR="00B739F8" w:rsidRPr="00B739F8">
        <w:rPr>
          <w:rFonts w:ascii="Microsoft PhagsPa" w:hAnsi="Microsoft PhagsPa"/>
          <w:b/>
          <w:bCs/>
          <w:sz w:val="28"/>
          <w:szCs w:val="28"/>
        </w:rPr>
        <w:t>MathsWatch</w:t>
      </w:r>
      <w:proofErr w:type="spellEnd"/>
    </w:p>
    <w:p w14:paraId="1B0F84AB" w14:textId="34A67B6B" w:rsidR="00467C14" w:rsidRDefault="00467C14" w:rsidP="00A45C8B">
      <w:pPr>
        <w:jc w:val="both"/>
        <w:rPr>
          <w:rFonts w:ascii="Microsoft PhagsPa" w:hAnsi="Microsoft PhagsPa"/>
          <w:sz w:val="28"/>
          <w:szCs w:val="28"/>
        </w:rPr>
      </w:pPr>
      <w:r>
        <w:rPr>
          <w:rFonts w:ascii="Microsoft PhagsPa" w:hAnsi="Microsoft PhagsPa"/>
          <w:sz w:val="28"/>
          <w:szCs w:val="28"/>
        </w:rPr>
        <w:t>- Completing a</w:t>
      </w:r>
      <w:r w:rsidR="00B739F8">
        <w:rPr>
          <w:rFonts w:ascii="Microsoft PhagsPa" w:hAnsi="Microsoft PhagsPa"/>
          <w:sz w:val="28"/>
          <w:szCs w:val="28"/>
        </w:rPr>
        <w:t xml:space="preserve">n </w:t>
      </w:r>
      <w:r w:rsidR="00B739F8" w:rsidRPr="00B739F8">
        <w:rPr>
          <w:rFonts w:ascii="Microsoft PhagsPa" w:hAnsi="Microsoft PhagsPa"/>
          <w:b/>
          <w:bCs/>
          <w:sz w:val="28"/>
          <w:szCs w:val="28"/>
        </w:rPr>
        <w:t>assignment</w:t>
      </w:r>
    </w:p>
    <w:p w14:paraId="7B432D95" w14:textId="55FFB654" w:rsidR="00467C14" w:rsidRDefault="00467C14" w:rsidP="00A45C8B">
      <w:pPr>
        <w:jc w:val="both"/>
        <w:rPr>
          <w:rFonts w:ascii="Microsoft PhagsPa" w:hAnsi="Microsoft PhagsPa"/>
          <w:sz w:val="28"/>
          <w:szCs w:val="28"/>
        </w:rPr>
      </w:pPr>
      <w:r>
        <w:rPr>
          <w:rFonts w:ascii="Microsoft PhagsPa" w:hAnsi="Microsoft PhagsPa"/>
          <w:sz w:val="28"/>
          <w:szCs w:val="28"/>
        </w:rPr>
        <w:t>- Record your score and reflect on what you found easy and what you find difficult.</w:t>
      </w:r>
    </w:p>
    <w:p w14:paraId="6E7D3634" w14:textId="27E67D45" w:rsidR="002C0BFD" w:rsidRDefault="00467C14" w:rsidP="00A45C8B">
      <w:pPr>
        <w:jc w:val="both"/>
        <w:rPr>
          <w:rFonts w:ascii="Microsoft PhagsPa" w:hAnsi="Microsoft PhagsPa"/>
          <w:sz w:val="28"/>
          <w:szCs w:val="28"/>
        </w:rPr>
      </w:pPr>
      <w:r>
        <w:rPr>
          <w:rFonts w:ascii="Microsoft PhagsPa" w:hAnsi="Microsoft PhagsPa"/>
          <w:sz w:val="28"/>
          <w:szCs w:val="28"/>
        </w:rPr>
        <w:t xml:space="preserve">- </w:t>
      </w:r>
      <w:r w:rsidR="002C0BFD">
        <w:rPr>
          <w:rFonts w:ascii="Microsoft PhagsPa" w:hAnsi="Microsoft PhagsPa"/>
          <w:sz w:val="28"/>
          <w:szCs w:val="28"/>
        </w:rPr>
        <w:t>Complete the revision checklist on page 3</w:t>
      </w:r>
      <w:r w:rsidR="00E74ECD">
        <w:rPr>
          <w:rFonts w:ascii="Microsoft PhagsPa" w:hAnsi="Microsoft PhagsPa"/>
          <w:sz w:val="28"/>
          <w:szCs w:val="28"/>
        </w:rPr>
        <w:t xml:space="preserve"> and page 4</w:t>
      </w:r>
    </w:p>
    <w:p w14:paraId="4E028AFB" w14:textId="7F2D7AA8" w:rsidR="00467C14" w:rsidRDefault="002C0BFD" w:rsidP="00A45C8B">
      <w:pPr>
        <w:jc w:val="both"/>
        <w:rPr>
          <w:rFonts w:ascii="Microsoft PhagsPa" w:hAnsi="Microsoft PhagsPa"/>
          <w:sz w:val="28"/>
          <w:szCs w:val="28"/>
        </w:rPr>
      </w:pPr>
      <w:r>
        <w:rPr>
          <w:rFonts w:ascii="Microsoft PhagsPa" w:hAnsi="Microsoft PhagsPa"/>
          <w:sz w:val="28"/>
          <w:szCs w:val="28"/>
        </w:rPr>
        <w:t xml:space="preserve">- </w:t>
      </w:r>
      <w:r w:rsidR="00467C14">
        <w:rPr>
          <w:rFonts w:ascii="Microsoft PhagsPa" w:hAnsi="Microsoft PhagsPa"/>
          <w:sz w:val="28"/>
          <w:szCs w:val="28"/>
        </w:rPr>
        <w:t>Come up with a plan of action for what to do about your areas of development.</w:t>
      </w:r>
    </w:p>
    <w:p w14:paraId="16B0CF3D" w14:textId="77777777" w:rsidR="002C0BFD" w:rsidRDefault="002C0BFD" w:rsidP="00A45C8B">
      <w:pPr>
        <w:jc w:val="both"/>
        <w:rPr>
          <w:rFonts w:ascii="Microsoft PhagsPa" w:hAnsi="Microsoft PhagsPa"/>
          <w:b/>
          <w:bCs/>
          <w:sz w:val="28"/>
          <w:szCs w:val="28"/>
        </w:rPr>
      </w:pPr>
    </w:p>
    <w:p w14:paraId="4FA00C04" w14:textId="0EC7811C" w:rsidR="002C0BFD" w:rsidRPr="002C0BFD" w:rsidRDefault="002C0BFD" w:rsidP="00A45C8B">
      <w:pPr>
        <w:jc w:val="both"/>
        <w:rPr>
          <w:rFonts w:ascii="Microsoft PhagsPa" w:hAnsi="Microsoft PhagsPa"/>
          <w:b/>
          <w:bCs/>
          <w:sz w:val="28"/>
          <w:szCs w:val="28"/>
        </w:rPr>
      </w:pPr>
      <w:r w:rsidRPr="002C0BFD">
        <w:rPr>
          <w:rFonts w:ascii="Microsoft PhagsPa" w:hAnsi="Microsoft PhagsPa"/>
          <w:b/>
          <w:bCs/>
          <w:sz w:val="28"/>
          <w:szCs w:val="28"/>
        </w:rPr>
        <w:t>Log on details:</w:t>
      </w:r>
    </w:p>
    <w:p w14:paraId="3ADADDD3" w14:textId="726BC23C" w:rsidR="002E4AAC" w:rsidRPr="00A45C8B" w:rsidRDefault="00A45C8B" w:rsidP="00A45C8B">
      <w:pPr>
        <w:jc w:val="both"/>
        <w:rPr>
          <w:rFonts w:ascii="Microsoft PhagsPa" w:hAnsi="Microsoft PhagsPa"/>
          <w:sz w:val="28"/>
          <w:szCs w:val="28"/>
        </w:rPr>
      </w:pPr>
      <w:r w:rsidRPr="00A45C8B">
        <w:rPr>
          <w:rFonts w:ascii="Microsoft PhagsPa" w:hAnsi="Microsoft PhagsPa"/>
          <w:sz w:val="28"/>
          <w:szCs w:val="28"/>
        </w:rPr>
        <w:t xml:space="preserve">You will be expected to use </w:t>
      </w:r>
      <w:hyperlink r:id="rId8" w:history="1">
        <w:r w:rsidR="00B739F8" w:rsidRPr="00E96C07">
          <w:rPr>
            <w:rStyle w:val="Hyperlink"/>
            <w:rFonts w:ascii="Microsoft PhagsPa" w:hAnsi="Microsoft PhagsPa"/>
            <w:b/>
            <w:sz w:val="28"/>
            <w:szCs w:val="28"/>
          </w:rPr>
          <w:t>https://vle.mathswatch.co.uk/vle/</w:t>
        </w:r>
      </w:hyperlink>
      <w:r w:rsidR="00B739F8">
        <w:rPr>
          <w:rFonts w:ascii="Microsoft PhagsPa" w:hAnsi="Microsoft PhagsPa"/>
          <w:b/>
          <w:sz w:val="28"/>
          <w:szCs w:val="28"/>
        </w:rPr>
        <w:t xml:space="preserve"> </w:t>
      </w:r>
      <w:r w:rsidRPr="00A45C8B">
        <w:rPr>
          <w:rFonts w:ascii="Microsoft PhagsPa" w:hAnsi="Microsoft PhagsPa"/>
          <w:sz w:val="28"/>
          <w:szCs w:val="28"/>
        </w:rPr>
        <w:t>to revise the topics listed in the revision booklet.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F55088" w:rsidRPr="00A45C8B" w14:paraId="47CB15F6" w14:textId="77777777" w:rsidTr="00F55088">
        <w:trPr>
          <w:trHeight w:val="1189"/>
        </w:trPr>
        <w:tc>
          <w:tcPr>
            <w:tcW w:w="9139" w:type="dxa"/>
          </w:tcPr>
          <w:p w14:paraId="43A75E78" w14:textId="77777777" w:rsidR="00F55088" w:rsidRDefault="00F55088" w:rsidP="00A45C8B">
            <w:pPr>
              <w:rPr>
                <w:rFonts w:ascii="Microsoft PhagsPa" w:hAnsi="Microsoft PhagsPa"/>
                <w:sz w:val="28"/>
                <w:szCs w:val="28"/>
              </w:rPr>
            </w:pPr>
            <w:r>
              <w:rPr>
                <w:rFonts w:ascii="Microsoft PhagsPa" w:hAnsi="Microsoft PhagsPa"/>
                <w:sz w:val="28"/>
                <w:szCs w:val="28"/>
              </w:rPr>
              <w:t>Your log in details will be:</w:t>
            </w:r>
          </w:p>
          <w:p w14:paraId="1ADACE58" w14:textId="77777777" w:rsidR="00F55088" w:rsidRDefault="00F55088" w:rsidP="00A45C8B">
            <w:pPr>
              <w:rPr>
                <w:rFonts w:ascii="Microsoft PhagsPa" w:hAnsi="Microsoft PhagsPa"/>
                <w:b/>
                <w:sz w:val="28"/>
                <w:szCs w:val="28"/>
              </w:rPr>
            </w:pPr>
          </w:p>
          <w:p w14:paraId="5A13DF1D" w14:textId="4AE3A918" w:rsidR="00F55088" w:rsidRPr="00A45C8B" w:rsidRDefault="00F55088" w:rsidP="00A45C8B">
            <w:pPr>
              <w:rPr>
                <w:rFonts w:ascii="Microsoft PhagsPa" w:hAnsi="Microsoft PhagsPa"/>
                <w:b/>
                <w:sz w:val="28"/>
                <w:szCs w:val="28"/>
              </w:rPr>
            </w:pPr>
            <w:r>
              <w:rPr>
                <w:rFonts w:ascii="Microsoft PhagsPa" w:hAnsi="Microsoft PhagsPa"/>
                <w:b/>
                <w:sz w:val="28"/>
                <w:szCs w:val="28"/>
              </w:rPr>
              <w:t>Username:</w:t>
            </w:r>
          </w:p>
          <w:p w14:paraId="476352BF" w14:textId="69894587" w:rsidR="00F55088" w:rsidRDefault="00F55088" w:rsidP="00A45C8B">
            <w:pPr>
              <w:rPr>
                <w:rFonts w:ascii="Microsoft PhagsPa" w:hAnsi="Microsoft PhagsPa"/>
                <w:sz w:val="28"/>
                <w:szCs w:val="28"/>
              </w:rPr>
            </w:pPr>
            <w:r>
              <w:rPr>
                <w:rFonts w:ascii="Microsoft PhagsPa" w:hAnsi="Microsoft PhagsPa"/>
                <w:sz w:val="28"/>
                <w:szCs w:val="28"/>
              </w:rPr>
              <w:t xml:space="preserve">Usual school login followed by </w:t>
            </w:r>
            <w:r w:rsidRPr="00F55088">
              <w:rPr>
                <w:rFonts w:ascii="Microsoft PhagsPa" w:hAnsi="Microsoft PhagsPa"/>
                <w:b/>
                <w:bCs/>
                <w:sz w:val="28"/>
                <w:szCs w:val="28"/>
              </w:rPr>
              <w:t>@colmers</w:t>
            </w:r>
          </w:p>
          <w:p w14:paraId="486A42DA" w14:textId="77777777" w:rsidR="00F55088" w:rsidRPr="00A45C8B" w:rsidRDefault="00F55088" w:rsidP="00A45C8B">
            <w:pPr>
              <w:rPr>
                <w:rFonts w:ascii="Microsoft PhagsPa" w:hAnsi="Microsoft PhagsPa"/>
                <w:b/>
                <w:sz w:val="28"/>
                <w:szCs w:val="28"/>
              </w:rPr>
            </w:pPr>
            <w:r>
              <w:rPr>
                <w:rFonts w:ascii="Microsoft PhagsPa" w:hAnsi="Microsoft PhagsPa"/>
                <w:b/>
                <w:sz w:val="28"/>
                <w:szCs w:val="28"/>
              </w:rPr>
              <w:t>Password:</w:t>
            </w:r>
          </w:p>
          <w:p w14:paraId="2F937A64" w14:textId="77777777" w:rsidR="00F55088" w:rsidRPr="00A45C8B" w:rsidRDefault="00F55088" w:rsidP="00A45C8B">
            <w:pPr>
              <w:rPr>
                <w:rFonts w:ascii="Microsoft PhagsPa" w:hAnsi="Microsoft PhagsPa"/>
                <w:sz w:val="28"/>
                <w:szCs w:val="28"/>
              </w:rPr>
            </w:pPr>
            <w:proofErr w:type="spellStart"/>
            <w:r>
              <w:rPr>
                <w:rFonts w:ascii="Microsoft PhagsPa" w:hAnsi="Microsoft PhagsPa"/>
                <w:sz w:val="28"/>
                <w:szCs w:val="28"/>
              </w:rPr>
              <w:t>colmers</w:t>
            </w:r>
            <w:proofErr w:type="spellEnd"/>
          </w:p>
        </w:tc>
      </w:tr>
    </w:tbl>
    <w:p w14:paraId="72877B2A" w14:textId="0D3692AA" w:rsidR="00D860E5" w:rsidRDefault="002C0BFD" w:rsidP="00D860E5">
      <w:pPr>
        <w:rPr>
          <w:rFonts w:ascii="Microsoft PhagsPa" w:hAnsi="Microsoft PhagsPa"/>
          <w:sz w:val="44"/>
          <w:szCs w:val="44"/>
        </w:rPr>
      </w:pPr>
      <w:r w:rsidRPr="003D711B">
        <w:rPr>
          <w:rFonts w:ascii="Microsoft PhagsPa" w:hAnsi="Microsoft PhagsPa"/>
          <w:noProof/>
          <w:sz w:val="44"/>
          <w:szCs w:val="44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2225536" behindDoc="0" locked="0" layoutInCell="1" allowOverlap="1" wp14:anchorId="373069F6" wp14:editId="571437CD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5257800" cy="1614170"/>
                <wp:effectExtent l="19050" t="19050" r="19050" b="24130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1614488"/>
                        </a:xfrm>
                        <a:prstGeom prst="rect">
                          <a:avLst/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A31971" w14:textId="77777777" w:rsidR="00775C65" w:rsidRPr="00681F31" w:rsidRDefault="00775C65" w:rsidP="00D860E5">
                            <w:pPr>
                              <w:jc w:val="center"/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681F31"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>Colmers</w:t>
                            </w:r>
                            <w:proofErr w:type="spellEnd"/>
                            <w:r w:rsidRPr="00681F31"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 xml:space="preserve"> School and Sixth Form College</w:t>
                            </w:r>
                          </w:p>
                          <w:p w14:paraId="2913E310" w14:textId="6F3C9053" w:rsidR="00775C65" w:rsidRPr="00681F31" w:rsidRDefault="00775C65" w:rsidP="00D860E5">
                            <w:pPr>
                              <w:jc w:val="center"/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 xml:space="preserve">Year </w:t>
                            </w:r>
                            <w:r w:rsidR="00F55088"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>11</w:t>
                            </w:r>
                            <w:r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 xml:space="preserve"> Maths</w:t>
                            </w:r>
                            <w:r w:rsidRPr="00681F31"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>R</w:t>
                            </w:r>
                            <w:r w:rsidRPr="00681F31"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 xml:space="preserve">evision </w:t>
                            </w:r>
                            <w:r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  <w:r w:rsidRPr="00681F31"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>ooklet</w:t>
                            </w:r>
                          </w:p>
                          <w:p w14:paraId="7AFA9C93" w14:textId="2BCA45BD" w:rsidR="00775C65" w:rsidRDefault="00775C65" w:rsidP="00D860E5">
                            <w:pPr>
                              <w:jc w:val="center"/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</w:pPr>
                            <w:r w:rsidRPr="00681F31"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 xml:space="preserve">Assessment </w:t>
                            </w:r>
                            <w:r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 w:rsidRPr="00681F31"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 xml:space="preserve">ycle </w:t>
                            </w:r>
                            <w:r w:rsidR="00E74ECD"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>Two</w:t>
                            </w:r>
                          </w:p>
                          <w:p w14:paraId="7B55A358" w14:textId="77777777" w:rsidR="00775C65" w:rsidRPr="00681F31" w:rsidRDefault="00775C65" w:rsidP="00D860E5">
                            <w:pPr>
                              <w:jc w:val="center"/>
                              <w:rPr>
                                <w:rFonts w:ascii="Microsoft PhagsPa" w:hAnsi="Microsoft PhagsPa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14:paraId="1F684F32" w14:textId="167CE811" w:rsidR="00775C65" w:rsidRPr="00681F31" w:rsidRDefault="00C66632" w:rsidP="00D860E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>Revision Checklist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069F6" id="_x0000_s1030" type="#_x0000_t202" style="position:absolute;margin-left:0;margin-top:2.1pt;width:414pt;height:127.1pt;z-index:2522255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" fillcolor="white [3201]" strokecolor="black [3200]" strokeweight="3pt">
                <v:textbox>
                  <w:txbxContent>
                    <w:p w14:paraId="41A31971" w14:textId="77777777" w:rsidR="00775C65" w:rsidRPr="00681F31" w:rsidRDefault="00775C65" w:rsidP="00D860E5">
                      <w:pPr>
                        <w:jc w:val="center"/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</w:pPr>
                      <w:proofErr w:type="spellStart"/>
                      <w:r w:rsidRPr="00681F31"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>Colmers</w:t>
                      </w:r>
                      <w:proofErr w:type="spellEnd"/>
                      <w:r w:rsidRPr="00681F31"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 xml:space="preserve"> School and Sixth Form College</w:t>
                      </w:r>
                    </w:p>
                    <w:p w14:paraId="2913E310" w14:textId="6F3C9053" w:rsidR="00775C65" w:rsidRPr="00681F31" w:rsidRDefault="00775C65" w:rsidP="00D860E5">
                      <w:pPr>
                        <w:jc w:val="center"/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 xml:space="preserve">Year </w:t>
                      </w:r>
                      <w:r w:rsidR="00F55088"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>11</w:t>
                      </w:r>
                      <w:r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 xml:space="preserve"> Maths</w:t>
                      </w:r>
                      <w:r w:rsidRPr="00681F31"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>R</w:t>
                      </w:r>
                      <w:r w:rsidRPr="00681F31"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 xml:space="preserve">evision </w:t>
                      </w:r>
                      <w:r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>B</w:t>
                      </w:r>
                      <w:r w:rsidRPr="00681F31"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>ooklet</w:t>
                      </w:r>
                    </w:p>
                    <w:p w14:paraId="7AFA9C93" w14:textId="2BCA45BD" w:rsidR="00775C65" w:rsidRDefault="00775C65" w:rsidP="00D860E5">
                      <w:pPr>
                        <w:jc w:val="center"/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</w:pPr>
                      <w:r w:rsidRPr="00681F31"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 xml:space="preserve">Assessment </w:t>
                      </w:r>
                      <w:r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>C</w:t>
                      </w:r>
                      <w:r w:rsidRPr="00681F31"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 xml:space="preserve">ycle </w:t>
                      </w:r>
                      <w:r w:rsidR="00E74ECD"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>Two</w:t>
                      </w:r>
                    </w:p>
                    <w:p w14:paraId="7B55A358" w14:textId="77777777" w:rsidR="00775C65" w:rsidRPr="00681F31" w:rsidRDefault="00775C65" w:rsidP="00D860E5">
                      <w:pPr>
                        <w:jc w:val="center"/>
                        <w:rPr>
                          <w:rFonts w:ascii="Microsoft PhagsPa" w:hAnsi="Microsoft PhagsPa"/>
                          <w:b/>
                          <w:sz w:val="2"/>
                          <w:szCs w:val="2"/>
                        </w:rPr>
                      </w:pPr>
                    </w:p>
                    <w:p w14:paraId="1F684F32" w14:textId="167CE811" w:rsidR="00775C65" w:rsidRPr="00681F31" w:rsidRDefault="00C66632" w:rsidP="00D860E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>Revision Checklist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860E5" w:rsidRPr="00BF155E">
        <w:rPr>
          <w:rFonts w:asciiTheme="majorHAnsi" w:hAnsiTheme="majorHAnsi"/>
          <w:noProof/>
          <w:color w:val="0070C0"/>
          <w:sz w:val="96"/>
          <w:szCs w:val="96"/>
          <w:lang w:eastAsia="en-GB"/>
        </w:rPr>
        <w:drawing>
          <wp:anchor distT="0" distB="0" distL="114300" distR="114300" simplePos="0" relativeHeight="252226560" behindDoc="0" locked="0" layoutInCell="1" allowOverlap="1" wp14:anchorId="2B93AA3B" wp14:editId="32B03ED7">
            <wp:simplePos x="0" y="0"/>
            <wp:positionH relativeFrom="margin">
              <wp:posOffset>5314950</wp:posOffset>
            </wp:positionH>
            <wp:positionV relativeFrom="paragraph">
              <wp:posOffset>9525</wp:posOffset>
            </wp:positionV>
            <wp:extent cx="1081893" cy="1028583"/>
            <wp:effectExtent l="0" t="0" r="4445" b="635"/>
            <wp:wrapNone/>
            <wp:docPr id="51" name="Picture 2" descr="ColmersLogo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olmersLogo20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893" cy="102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8CF823" w14:textId="77777777" w:rsidR="00D860E5" w:rsidRDefault="00D860E5" w:rsidP="00D860E5">
      <w:pPr>
        <w:rPr>
          <w:rFonts w:ascii="Microsoft PhagsPa" w:hAnsi="Microsoft PhagsPa"/>
          <w:sz w:val="44"/>
          <w:szCs w:val="44"/>
        </w:rPr>
      </w:pPr>
    </w:p>
    <w:p w14:paraId="0518368D" w14:textId="77777777" w:rsidR="00D860E5" w:rsidRDefault="00641A98" w:rsidP="00D860E5">
      <w:pPr>
        <w:rPr>
          <w:rFonts w:ascii="Microsoft PhagsPa" w:hAnsi="Microsoft PhagsPa"/>
          <w:sz w:val="44"/>
          <w:szCs w:val="44"/>
        </w:rPr>
      </w:pPr>
      <w:r>
        <w:rPr>
          <w:rFonts w:ascii="Microsoft PhagsPa" w:hAnsi="Microsoft PhagsPa"/>
          <w:b/>
          <w:noProof/>
          <w:sz w:val="52"/>
          <w:szCs w:val="52"/>
          <w:lang w:eastAsia="en-GB"/>
        </w:rPr>
        <w:drawing>
          <wp:anchor distT="0" distB="0" distL="114300" distR="114300" simplePos="0" relativeHeight="252244992" behindDoc="1" locked="0" layoutInCell="1" allowOverlap="1" wp14:anchorId="47348AA8" wp14:editId="469BCD50">
            <wp:simplePos x="0" y="0"/>
            <wp:positionH relativeFrom="column">
              <wp:posOffset>5477988</wp:posOffset>
            </wp:positionH>
            <wp:positionV relativeFrom="paragraph">
              <wp:posOffset>97312</wp:posOffset>
            </wp:positionV>
            <wp:extent cx="747617" cy="747617"/>
            <wp:effectExtent l="0" t="0" r="0" b="0"/>
            <wp:wrapNone/>
            <wp:docPr id="40" name="Picture 40" descr="C:\Users\jwatkin\AppData\Local\Microsoft\Windows\INetCache\Content.MSO\F31FF34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watkin\AppData\Local\Microsoft\Windows\INetCache\Content.MSO\F31FF345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617" cy="74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F17EEA" w14:textId="3CA7ED35" w:rsidR="00D860E5" w:rsidRPr="002C0BFD" w:rsidRDefault="00D860E5" w:rsidP="00D860E5">
      <w:pPr>
        <w:rPr>
          <w:rFonts w:ascii="Microsoft PhagsPa" w:hAnsi="Microsoft PhagsPa"/>
          <w:sz w:val="28"/>
          <w:szCs w:val="28"/>
        </w:rPr>
      </w:pPr>
    </w:p>
    <w:tbl>
      <w:tblPr>
        <w:tblpPr w:leftFromText="180" w:rightFromText="180" w:vertAnchor="text" w:horzAnchor="margin" w:tblpXSpec="center" w:tblpY="228"/>
        <w:tblW w:w="51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"/>
        <w:gridCol w:w="2900"/>
        <w:gridCol w:w="1157"/>
        <w:gridCol w:w="1064"/>
        <w:gridCol w:w="1069"/>
        <w:gridCol w:w="4344"/>
      </w:tblGrid>
      <w:tr w:rsidR="00C975CC" w:rsidRPr="00A013C5" w14:paraId="3B768EA2" w14:textId="77777777" w:rsidTr="00F52D76">
        <w:trPr>
          <w:trHeight w:val="20"/>
        </w:trPr>
        <w:tc>
          <w:tcPr>
            <w:tcW w:w="1455" w:type="pct"/>
            <w:gridSpan w:val="2"/>
            <w:shd w:val="clear" w:color="auto" w:fill="auto"/>
            <w:vAlign w:val="center"/>
            <w:hideMark/>
          </w:tcPr>
          <w:p w14:paraId="3293C776" w14:textId="413E73C2" w:rsidR="00C975CC" w:rsidRPr="00A013C5" w:rsidRDefault="00F52D76" w:rsidP="00C975C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t xml:space="preserve">Paper 1 </w:t>
            </w:r>
            <w:r w:rsidR="00C975CC"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t>Non-Calc Topics</w:t>
            </w:r>
          </w:p>
        </w:tc>
        <w:tc>
          <w:tcPr>
            <w:tcW w:w="537" w:type="pct"/>
          </w:tcPr>
          <w:p w14:paraId="76A9BC9F" w14:textId="77777777" w:rsidR="00C975CC" w:rsidRDefault="00C975CC" w:rsidP="00C975CC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t>Mathswatch</w:t>
            </w:r>
            <w:proofErr w:type="spellEnd"/>
            <w:r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t xml:space="preserve"> task complete</w:t>
            </w:r>
          </w:p>
          <w:p w14:paraId="436A8079" w14:textId="14CC24BA" w:rsidR="00C975CC" w:rsidRDefault="00C975CC" w:rsidP="00C975CC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sym w:font="Wingdings" w:char="F0FC"/>
            </w:r>
          </w:p>
        </w:tc>
        <w:tc>
          <w:tcPr>
            <w:tcW w:w="494" w:type="pct"/>
            <w:vAlign w:val="center"/>
          </w:tcPr>
          <w:p w14:paraId="1E0A2072" w14:textId="205B2DDC" w:rsidR="00C975CC" w:rsidRDefault="00C975CC" w:rsidP="00C975CC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t>Percentage achieved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3B629E48" w14:textId="2113FC2B" w:rsidR="00C975CC" w:rsidRDefault="00EF4EC6" w:rsidP="00C975CC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t>Confidence</w:t>
            </w:r>
          </w:p>
          <w:p w14:paraId="6A57BB47" w14:textId="095C19EF" w:rsidR="00EF4EC6" w:rsidRPr="00A013C5" w:rsidRDefault="00EF4EC6" w:rsidP="00C975C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  <w:sym w:font="Wingdings" w:char="F04A"/>
            </w:r>
            <w:r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  <w:sym w:font="Wingdings" w:char="F04B"/>
            </w:r>
            <w:r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  <w:sym w:font="Wingdings" w:char="F04C"/>
            </w: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42B88296" w14:textId="5125DE5D" w:rsidR="00C975CC" w:rsidRPr="00A013C5" w:rsidRDefault="00EF4EC6" w:rsidP="00C975C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t>Extra revision completed</w:t>
            </w:r>
          </w:p>
        </w:tc>
      </w:tr>
      <w:tr w:rsidR="008E42EE" w:rsidRPr="00A013C5" w14:paraId="6F033165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4E4AA408" w14:textId="1AAF0104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</w:t>
            </w:r>
          </w:p>
        </w:tc>
        <w:tc>
          <w:tcPr>
            <w:tcW w:w="1347" w:type="pct"/>
            <w:shd w:val="clear" w:color="auto" w:fill="auto"/>
          </w:tcPr>
          <w:p w14:paraId="2083B62D" w14:textId="78FBA9C3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C70651">
              <w:t>Solving inequalities</w:t>
            </w:r>
          </w:p>
        </w:tc>
        <w:tc>
          <w:tcPr>
            <w:tcW w:w="537" w:type="pct"/>
            <w:vAlign w:val="center"/>
          </w:tcPr>
          <w:p w14:paraId="5194155E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1AC4F5B4" w14:textId="058B71A9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77F0AC11" w14:textId="67CF6790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67061291" w14:textId="523D756B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8E42EE" w:rsidRPr="00A013C5" w14:paraId="7AA2A208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688ADF08" w14:textId="1ACE7DCA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2</w:t>
            </w:r>
          </w:p>
        </w:tc>
        <w:tc>
          <w:tcPr>
            <w:tcW w:w="1347" w:type="pct"/>
            <w:shd w:val="clear" w:color="auto" w:fill="auto"/>
          </w:tcPr>
          <w:p w14:paraId="329B331D" w14:textId="1B1BA1A5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C70651">
              <w:t>Product of prime factors</w:t>
            </w:r>
          </w:p>
        </w:tc>
        <w:tc>
          <w:tcPr>
            <w:tcW w:w="537" w:type="pct"/>
            <w:vAlign w:val="center"/>
          </w:tcPr>
          <w:p w14:paraId="01A50FC8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14996FD7" w14:textId="3904A119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0704A705" w14:textId="1112AD92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5888293B" w14:textId="1C0026BA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8E42EE" w:rsidRPr="00A013C5" w14:paraId="1FD3D453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4C2F18CC" w14:textId="4CDA64CB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3</w:t>
            </w:r>
          </w:p>
        </w:tc>
        <w:tc>
          <w:tcPr>
            <w:tcW w:w="1347" w:type="pct"/>
            <w:shd w:val="clear" w:color="auto" w:fill="auto"/>
          </w:tcPr>
          <w:p w14:paraId="45D728BE" w14:textId="540FF56E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C70651">
              <w:t>Fractions, Percentages &amp; Ratio</w:t>
            </w:r>
          </w:p>
        </w:tc>
        <w:tc>
          <w:tcPr>
            <w:tcW w:w="537" w:type="pct"/>
            <w:vAlign w:val="center"/>
          </w:tcPr>
          <w:p w14:paraId="26281424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6C28D01F" w14:textId="345B1B03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6A42EAAC" w14:textId="5D644E9D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2431A6AC" w14:textId="240E2B0D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8E42EE" w:rsidRPr="00A013C5" w14:paraId="6461DB4F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1C8544B4" w14:textId="4E964DD1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4</w:t>
            </w:r>
          </w:p>
        </w:tc>
        <w:tc>
          <w:tcPr>
            <w:tcW w:w="1347" w:type="pct"/>
            <w:shd w:val="clear" w:color="auto" w:fill="auto"/>
          </w:tcPr>
          <w:p w14:paraId="3FA96AFB" w14:textId="634FA2D7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C70651">
              <w:t>Standard form</w:t>
            </w:r>
          </w:p>
        </w:tc>
        <w:tc>
          <w:tcPr>
            <w:tcW w:w="537" w:type="pct"/>
            <w:vAlign w:val="center"/>
          </w:tcPr>
          <w:p w14:paraId="19A16843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4CA0E7FA" w14:textId="6A996415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617A04DC" w14:textId="74C53576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2119586C" w14:textId="24961A58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8E42EE" w:rsidRPr="00A013C5" w14:paraId="49772EC0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192748C2" w14:textId="2D7D74EA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5</w:t>
            </w:r>
          </w:p>
        </w:tc>
        <w:tc>
          <w:tcPr>
            <w:tcW w:w="1347" w:type="pct"/>
            <w:shd w:val="clear" w:color="auto" w:fill="auto"/>
          </w:tcPr>
          <w:p w14:paraId="131EF2E7" w14:textId="509204EB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C70651">
              <w:t>Angles in polygons</w:t>
            </w:r>
          </w:p>
        </w:tc>
        <w:tc>
          <w:tcPr>
            <w:tcW w:w="537" w:type="pct"/>
            <w:vAlign w:val="center"/>
          </w:tcPr>
          <w:p w14:paraId="37FBE6B0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432A88B0" w14:textId="6029A06A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255932C7" w14:textId="53F04241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69FDD23C" w14:textId="7AE58775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8E42EE" w:rsidRPr="00A013C5" w14:paraId="1B0B89B0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7C494540" w14:textId="528A8BFD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6</w:t>
            </w:r>
          </w:p>
        </w:tc>
        <w:tc>
          <w:tcPr>
            <w:tcW w:w="1347" w:type="pct"/>
            <w:shd w:val="clear" w:color="auto" w:fill="auto"/>
          </w:tcPr>
          <w:p w14:paraId="21F2AFB9" w14:textId="2D4D9BDA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C70651">
              <w:t>Quadratic graphs</w:t>
            </w:r>
          </w:p>
        </w:tc>
        <w:tc>
          <w:tcPr>
            <w:tcW w:w="537" w:type="pct"/>
            <w:vAlign w:val="center"/>
          </w:tcPr>
          <w:p w14:paraId="519E58AA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6300FFBE" w14:textId="55CDC228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764C0F44" w14:textId="51CA8FF1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5EF29358" w14:textId="52658C3F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8E42EE" w:rsidRPr="00A013C5" w14:paraId="6E1C2D94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24ADDBF0" w14:textId="1CC24141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7</w:t>
            </w:r>
          </w:p>
        </w:tc>
        <w:tc>
          <w:tcPr>
            <w:tcW w:w="1347" w:type="pct"/>
            <w:shd w:val="clear" w:color="auto" w:fill="auto"/>
          </w:tcPr>
          <w:p w14:paraId="3CDB461A" w14:textId="3E8DD09F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C70651">
              <w:t>Density / Mass / Volume</w:t>
            </w:r>
          </w:p>
        </w:tc>
        <w:tc>
          <w:tcPr>
            <w:tcW w:w="537" w:type="pct"/>
            <w:vAlign w:val="center"/>
          </w:tcPr>
          <w:p w14:paraId="4CEF1B47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57984C3A" w14:textId="42BC4D52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431D2AF6" w14:textId="38600B25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5105FF33" w14:textId="4500B435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8E42EE" w:rsidRPr="00A013C5" w14:paraId="1E34D699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4A0D6FBD" w14:textId="470E3503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8</w:t>
            </w:r>
          </w:p>
        </w:tc>
        <w:tc>
          <w:tcPr>
            <w:tcW w:w="1347" w:type="pct"/>
            <w:shd w:val="clear" w:color="auto" w:fill="auto"/>
          </w:tcPr>
          <w:p w14:paraId="008491F0" w14:textId="6B435523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C70651">
              <w:t>Estimate of the mean</w:t>
            </w:r>
          </w:p>
        </w:tc>
        <w:tc>
          <w:tcPr>
            <w:tcW w:w="537" w:type="pct"/>
            <w:vAlign w:val="center"/>
          </w:tcPr>
          <w:p w14:paraId="05E07242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11F1AA81" w14:textId="0BF6607E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78DF435B" w14:textId="08B13958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2827E97B" w14:textId="3B5EEC15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8E42EE" w:rsidRPr="00A013C5" w14:paraId="0DE8B295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6C1966EC" w14:textId="4393A716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9</w:t>
            </w:r>
          </w:p>
        </w:tc>
        <w:tc>
          <w:tcPr>
            <w:tcW w:w="1347" w:type="pct"/>
            <w:shd w:val="clear" w:color="auto" w:fill="auto"/>
          </w:tcPr>
          <w:p w14:paraId="258E668B" w14:textId="7DA377B3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C70651">
              <w:t>Surface area</w:t>
            </w:r>
          </w:p>
        </w:tc>
        <w:tc>
          <w:tcPr>
            <w:tcW w:w="537" w:type="pct"/>
            <w:vAlign w:val="center"/>
          </w:tcPr>
          <w:p w14:paraId="29605080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11691809" w14:textId="0E8BEF19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6300B13E" w14:textId="7F26DFEA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2C9C940E" w14:textId="01F1D3D6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8E42EE" w:rsidRPr="00A013C5" w14:paraId="3F0E31D7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3317BB46" w14:textId="77777777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10</w:t>
            </w:r>
          </w:p>
        </w:tc>
        <w:tc>
          <w:tcPr>
            <w:tcW w:w="1347" w:type="pct"/>
            <w:shd w:val="clear" w:color="auto" w:fill="auto"/>
          </w:tcPr>
          <w:p w14:paraId="3078284C" w14:textId="7E916512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C70651">
              <w:t>Cumulative frequency</w:t>
            </w:r>
          </w:p>
        </w:tc>
        <w:tc>
          <w:tcPr>
            <w:tcW w:w="537" w:type="pct"/>
            <w:vAlign w:val="center"/>
          </w:tcPr>
          <w:p w14:paraId="7A9F212F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2F982170" w14:textId="6EFCFDBD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0CAECA79" w14:textId="07CBC6D9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289A35C9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8E42EE" w:rsidRPr="00A013C5" w14:paraId="1CCF1EB1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1E9AEC6F" w14:textId="77777777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11</w:t>
            </w:r>
          </w:p>
        </w:tc>
        <w:tc>
          <w:tcPr>
            <w:tcW w:w="1347" w:type="pct"/>
            <w:shd w:val="clear" w:color="auto" w:fill="auto"/>
          </w:tcPr>
          <w:p w14:paraId="386D244F" w14:textId="58136C7C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C70651">
              <w:t>Ratio / Fraction</w:t>
            </w:r>
          </w:p>
        </w:tc>
        <w:tc>
          <w:tcPr>
            <w:tcW w:w="537" w:type="pct"/>
            <w:vAlign w:val="center"/>
          </w:tcPr>
          <w:p w14:paraId="4D075543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28A31103" w14:textId="45C90D12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4E16B733" w14:textId="7A479EC6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587F0AD3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8E42EE" w:rsidRPr="00A013C5" w14:paraId="768EA669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50D91E34" w14:textId="77777777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12</w:t>
            </w:r>
          </w:p>
        </w:tc>
        <w:tc>
          <w:tcPr>
            <w:tcW w:w="1347" w:type="pct"/>
            <w:shd w:val="clear" w:color="auto" w:fill="auto"/>
          </w:tcPr>
          <w:p w14:paraId="346889AF" w14:textId="3619C7E6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C70651">
              <w:t>Recurring decimals</w:t>
            </w:r>
          </w:p>
        </w:tc>
        <w:tc>
          <w:tcPr>
            <w:tcW w:w="537" w:type="pct"/>
            <w:vAlign w:val="center"/>
          </w:tcPr>
          <w:p w14:paraId="297153DB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5D7EAF35" w14:textId="2D5ED07F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2976BB6B" w14:textId="12D055F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4B00BE3A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8E42EE" w:rsidRPr="00A013C5" w14:paraId="624C7460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13111F87" w14:textId="4DD96FD0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13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346A7" w14:textId="7C07A588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C70651">
              <w:t>Sectors / Pythagoras</w:t>
            </w:r>
          </w:p>
        </w:tc>
        <w:tc>
          <w:tcPr>
            <w:tcW w:w="537" w:type="pct"/>
            <w:vAlign w:val="center"/>
          </w:tcPr>
          <w:p w14:paraId="6200541D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0B952BED" w14:textId="7BAAC97A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19EA2885" w14:textId="60147339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47214477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8E42EE" w:rsidRPr="00A013C5" w14:paraId="74D8E648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3357440F" w14:textId="7AD3B577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14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AB8AF" w14:textId="0E1FA98A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C70651">
              <w:t xml:space="preserve">Gradient at a point </w:t>
            </w:r>
          </w:p>
        </w:tc>
        <w:tc>
          <w:tcPr>
            <w:tcW w:w="537" w:type="pct"/>
            <w:vAlign w:val="center"/>
          </w:tcPr>
          <w:p w14:paraId="5E7E9F55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6FEE2B3F" w14:textId="41A7D40C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22EBE51F" w14:textId="74C2CAE2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4EC19E0B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8E42EE" w:rsidRPr="00A013C5" w14:paraId="5322EED5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12D1354E" w14:textId="50AC335D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15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6AED9" w14:textId="7B16E023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C70651">
              <w:t>Vectors</w:t>
            </w:r>
          </w:p>
        </w:tc>
        <w:tc>
          <w:tcPr>
            <w:tcW w:w="537" w:type="pct"/>
            <w:vAlign w:val="center"/>
          </w:tcPr>
          <w:p w14:paraId="101ADBC6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124C24A9" w14:textId="3AB36AF4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589EBFE7" w14:textId="1EFE0680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5D34F189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8E42EE" w:rsidRPr="00A013C5" w14:paraId="6120DC46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1F283426" w14:textId="74F82BA1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16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555F1" w14:textId="4FBEDF15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C70651">
              <w:t>Independent events</w:t>
            </w:r>
          </w:p>
        </w:tc>
        <w:tc>
          <w:tcPr>
            <w:tcW w:w="537" w:type="pct"/>
            <w:vAlign w:val="center"/>
          </w:tcPr>
          <w:p w14:paraId="22FDCAD5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0CC8D3FD" w14:textId="716DF931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1E9EEAF9" w14:textId="0E2717CD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51A925ED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8E42EE" w:rsidRPr="00A013C5" w14:paraId="13C6E402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4EEE4E9D" w14:textId="1B78D805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17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AB90D" w14:textId="376B3139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C70651">
              <w:t>Direct &amp; inverse proportion</w:t>
            </w:r>
          </w:p>
        </w:tc>
        <w:tc>
          <w:tcPr>
            <w:tcW w:w="537" w:type="pct"/>
            <w:vAlign w:val="center"/>
          </w:tcPr>
          <w:p w14:paraId="2A3F0093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3C8321A5" w14:textId="7D5B14EF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78A9DD4B" w14:textId="0F795373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279B8194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8E42EE" w:rsidRPr="00A013C5" w14:paraId="1F9B38F7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35875540" w14:textId="60BF5E66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18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E4A4C" w14:textId="5593E854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C70651">
              <w:t>Fractional and negative indices</w:t>
            </w:r>
          </w:p>
        </w:tc>
        <w:tc>
          <w:tcPr>
            <w:tcW w:w="537" w:type="pct"/>
            <w:vAlign w:val="center"/>
          </w:tcPr>
          <w:p w14:paraId="4E0A0DF6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797CE249" w14:textId="4E05C2AC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21D51B7B" w14:textId="0DAE79A2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078BF74F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8E42EE" w:rsidRPr="00A013C5" w14:paraId="354A75F0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7F6171E9" w14:textId="02AA0467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19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C0076" w14:textId="39693E4E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C70651">
              <w:t>Algebraiic</w:t>
            </w:r>
            <w:proofErr w:type="spellEnd"/>
            <w:r w:rsidRPr="00C70651">
              <w:t xml:space="preserve"> fractions</w:t>
            </w:r>
          </w:p>
        </w:tc>
        <w:tc>
          <w:tcPr>
            <w:tcW w:w="537" w:type="pct"/>
            <w:vAlign w:val="center"/>
          </w:tcPr>
          <w:p w14:paraId="40BD3F15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356D80DA" w14:textId="72C66929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5C8AA2C8" w14:textId="470211B1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4D93AC6B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8E42EE" w:rsidRPr="00A013C5" w14:paraId="68263EEB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124C507F" w14:textId="1118BAC5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20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8D7E7" w14:textId="1C91662C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C70651">
              <w:t>Tangent to a circle</w:t>
            </w:r>
          </w:p>
        </w:tc>
        <w:tc>
          <w:tcPr>
            <w:tcW w:w="537" w:type="pct"/>
            <w:vAlign w:val="center"/>
          </w:tcPr>
          <w:p w14:paraId="5D606193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06CC1C13" w14:textId="3729E5C4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123F8280" w14:textId="44F504F6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297E2A37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8E42EE" w:rsidRPr="00A013C5" w14:paraId="0077218D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4A278102" w14:textId="3112FC9E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21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CF64D" w14:textId="329F48AA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C70651">
              <w:t>Sectors / Area of a triangle</w:t>
            </w:r>
          </w:p>
        </w:tc>
        <w:tc>
          <w:tcPr>
            <w:tcW w:w="537" w:type="pct"/>
            <w:vAlign w:val="center"/>
          </w:tcPr>
          <w:p w14:paraId="7CF230DD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2A040C93" w14:textId="558C2848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02D1DA3E" w14:textId="5F5DBC0C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47AE3013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</w:tbl>
    <w:p w14:paraId="1143F149" w14:textId="3B8F6F23" w:rsidR="002C0BFD" w:rsidRDefault="002C0BFD" w:rsidP="00D860E5">
      <w:pPr>
        <w:rPr>
          <w:rFonts w:ascii="Microsoft PhagsPa" w:hAnsi="Microsoft PhagsPa"/>
          <w:sz w:val="44"/>
          <w:szCs w:val="44"/>
        </w:rPr>
      </w:pPr>
    </w:p>
    <w:p w14:paraId="08A774EC" w14:textId="1B3D4818" w:rsidR="008E42EE" w:rsidRDefault="008E42EE" w:rsidP="00D860E5">
      <w:pPr>
        <w:rPr>
          <w:rFonts w:ascii="Microsoft PhagsPa" w:hAnsi="Microsoft PhagsPa"/>
          <w:sz w:val="44"/>
          <w:szCs w:val="44"/>
        </w:rPr>
      </w:pPr>
    </w:p>
    <w:p w14:paraId="190389B4" w14:textId="37C66EB8" w:rsidR="008E42EE" w:rsidRDefault="008E42EE" w:rsidP="00D860E5">
      <w:pPr>
        <w:rPr>
          <w:rFonts w:ascii="Microsoft PhagsPa" w:hAnsi="Microsoft PhagsPa"/>
          <w:sz w:val="44"/>
          <w:szCs w:val="44"/>
        </w:rPr>
      </w:pPr>
    </w:p>
    <w:p w14:paraId="529268C0" w14:textId="55C97AC5" w:rsidR="008E42EE" w:rsidRDefault="008E42EE" w:rsidP="00D860E5">
      <w:pPr>
        <w:rPr>
          <w:rFonts w:ascii="Microsoft PhagsPa" w:hAnsi="Microsoft PhagsPa"/>
          <w:sz w:val="44"/>
          <w:szCs w:val="44"/>
        </w:rPr>
      </w:pPr>
    </w:p>
    <w:p w14:paraId="2D77BC6C" w14:textId="77777777" w:rsidR="008E42EE" w:rsidRDefault="008E42EE" w:rsidP="00D860E5">
      <w:pPr>
        <w:rPr>
          <w:rFonts w:ascii="Microsoft PhagsPa" w:hAnsi="Microsoft PhagsPa"/>
          <w:sz w:val="44"/>
          <w:szCs w:val="44"/>
        </w:rPr>
      </w:pPr>
    </w:p>
    <w:p w14:paraId="74E82324" w14:textId="08990222" w:rsidR="00B75AA8" w:rsidRDefault="00B75AA8" w:rsidP="00D860E5">
      <w:pPr>
        <w:rPr>
          <w:rFonts w:ascii="Microsoft PhagsPa" w:hAnsi="Microsoft PhagsPa"/>
          <w:sz w:val="44"/>
          <w:szCs w:val="44"/>
        </w:rPr>
      </w:pPr>
    </w:p>
    <w:p w14:paraId="2C1E862C" w14:textId="77777777" w:rsidR="00B75AA8" w:rsidRDefault="00B75AA8" w:rsidP="00D860E5">
      <w:pPr>
        <w:rPr>
          <w:rFonts w:ascii="Microsoft PhagsPa" w:hAnsi="Microsoft PhagsPa"/>
          <w:sz w:val="44"/>
          <w:szCs w:val="44"/>
        </w:rPr>
      </w:pPr>
    </w:p>
    <w:tbl>
      <w:tblPr>
        <w:tblpPr w:leftFromText="180" w:rightFromText="180" w:vertAnchor="text" w:horzAnchor="margin" w:tblpXSpec="center" w:tblpY="228"/>
        <w:tblW w:w="51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"/>
        <w:gridCol w:w="2900"/>
        <w:gridCol w:w="1157"/>
        <w:gridCol w:w="1064"/>
        <w:gridCol w:w="1069"/>
        <w:gridCol w:w="4344"/>
      </w:tblGrid>
      <w:tr w:rsidR="00F52D76" w:rsidRPr="00A013C5" w14:paraId="650E6C50" w14:textId="77777777" w:rsidTr="008E42EE">
        <w:trPr>
          <w:trHeight w:val="20"/>
        </w:trPr>
        <w:tc>
          <w:tcPr>
            <w:tcW w:w="1455" w:type="pct"/>
            <w:gridSpan w:val="2"/>
            <w:shd w:val="clear" w:color="auto" w:fill="auto"/>
            <w:vAlign w:val="center"/>
            <w:hideMark/>
          </w:tcPr>
          <w:p w14:paraId="007FB514" w14:textId="06F9A2C9" w:rsidR="00F52D76" w:rsidRPr="00A013C5" w:rsidRDefault="00F52D76" w:rsidP="007C1B80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lastRenderedPageBreak/>
              <w:t>Paper 2 Calculator Topics</w:t>
            </w:r>
          </w:p>
        </w:tc>
        <w:tc>
          <w:tcPr>
            <w:tcW w:w="537" w:type="pct"/>
          </w:tcPr>
          <w:p w14:paraId="3E526B6D" w14:textId="77777777" w:rsidR="00F52D76" w:rsidRDefault="00F52D76" w:rsidP="007C1B80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t>Mathswatch</w:t>
            </w:r>
            <w:proofErr w:type="spellEnd"/>
            <w:r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t xml:space="preserve"> task complete</w:t>
            </w:r>
          </w:p>
          <w:p w14:paraId="7AF0000C" w14:textId="77777777" w:rsidR="00F52D76" w:rsidRDefault="00F52D76" w:rsidP="007C1B80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sym w:font="Wingdings" w:char="F0FC"/>
            </w:r>
          </w:p>
        </w:tc>
        <w:tc>
          <w:tcPr>
            <w:tcW w:w="494" w:type="pct"/>
            <w:vAlign w:val="center"/>
          </w:tcPr>
          <w:p w14:paraId="643ED4A7" w14:textId="77777777" w:rsidR="00F52D76" w:rsidRDefault="00F52D76" w:rsidP="007C1B80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t>Percentage achieved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5970F417" w14:textId="77777777" w:rsidR="00F52D76" w:rsidRDefault="00F52D76" w:rsidP="007C1B80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t>Confidence</w:t>
            </w:r>
          </w:p>
          <w:p w14:paraId="5D5105FF" w14:textId="77777777" w:rsidR="00F52D76" w:rsidRPr="00A013C5" w:rsidRDefault="00F52D76" w:rsidP="007C1B80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  <w:sym w:font="Wingdings" w:char="F04A"/>
            </w:r>
            <w:r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  <w:sym w:font="Wingdings" w:char="F04B"/>
            </w:r>
            <w:r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  <w:sym w:font="Wingdings" w:char="F04C"/>
            </w: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085FFA35" w14:textId="77777777" w:rsidR="00F52D76" w:rsidRPr="00A013C5" w:rsidRDefault="00F52D76" w:rsidP="007C1B80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t>Extra revision completed</w:t>
            </w:r>
          </w:p>
        </w:tc>
      </w:tr>
      <w:tr w:rsidR="008E42EE" w:rsidRPr="00A013C5" w14:paraId="138F3DF5" w14:textId="77777777" w:rsidTr="008E42EE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755E2794" w14:textId="77777777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</w:t>
            </w:r>
          </w:p>
        </w:tc>
        <w:tc>
          <w:tcPr>
            <w:tcW w:w="1347" w:type="pct"/>
            <w:shd w:val="clear" w:color="auto" w:fill="auto"/>
          </w:tcPr>
          <w:p w14:paraId="382155E6" w14:textId="37793D5F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D043C">
              <w:t>Index Laws</w:t>
            </w:r>
          </w:p>
        </w:tc>
        <w:tc>
          <w:tcPr>
            <w:tcW w:w="537" w:type="pct"/>
            <w:vAlign w:val="center"/>
          </w:tcPr>
          <w:p w14:paraId="71E91937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167949D2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4611B410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30359B30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8E42EE" w:rsidRPr="00A013C5" w14:paraId="68D650DE" w14:textId="77777777" w:rsidTr="008E42EE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79489859" w14:textId="77777777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2</w:t>
            </w:r>
          </w:p>
        </w:tc>
        <w:tc>
          <w:tcPr>
            <w:tcW w:w="1347" w:type="pct"/>
            <w:shd w:val="clear" w:color="auto" w:fill="auto"/>
          </w:tcPr>
          <w:p w14:paraId="71097EF2" w14:textId="0D0D4A42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D043C">
              <w:t>Simplifying expressions</w:t>
            </w:r>
          </w:p>
        </w:tc>
        <w:tc>
          <w:tcPr>
            <w:tcW w:w="537" w:type="pct"/>
            <w:vAlign w:val="center"/>
          </w:tcPr>
          <w:p w14:paraId="14580A6B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10947222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29EB2BDD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3DFE88E3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8E42EE" w:rsidRPr="00A013C5" w14:paraId="4A1BC906" w14:textId="77777777" w:rsidTr="008E42EE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00E93DC7" w14:textId="77777777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3</w:t>
            </w:r>
          </w:p>
        </w:tc>
        <w:tc>
          <w:tcPr>
            <w:tcW w:w="1347" w:type="pct"/>
            <w:shd w:val="clear" w:color="auto" w:fill="auto"/>
          </w:tcPr>
          <w:p w14:paraId="0EF3A8B4" w14:textId="12440383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D043C">
              <w:t>Factorising expressions</w:t>
            </w:r>
          </w:p>
        </w:tc>
        <w:tc>
          <w:tcPr>
            <w:tcW w:w="537" w:type="pct"/>
            <w:vAlign w:val="center"/>
          </w:tcPr>
          <w:p w14:paraId="349BB7B7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54E3C0E8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406C692C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1A0B99E6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8E42EE" w:rsidRPr="00A013C5" w14:paraId="79D274D5" w14:textId="77777777" w:rsidTr="008E42EE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26FBB510" w14:textId="77777777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4</w:t>
            </w:r>
          </w:p>
        </w:tc>
        <w:tc>
          <w:tcPr>
            <w:tcW w:w="1347" w:type="pct"/>
            <w:shd w:val="clear" w:color="auto" w:fill="auto"/>
          </w:tcPr>
          <w:p w14:paraId="215DDE09" w14:textId="1065132F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D043C">
              <w:t>Translations</w:t>
            </w:r>
          </w:p>
        </w:tc>
        <w:tc>
          <w:tcPr>
            <w:tcW w:w="537" w:type="pct"/>
            <w:vAlign w:val="center"/>
          </w:tcPr>
          <w:p w14:paraId="291BD417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2BA44183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5771F92F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4A715B90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8E42EE" w:rsidRPr="00A013C5" w14:paraId="5BEDC30C" w14:textId="77777777" w:rsidTr="008E42EE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19D90133" w14:textId="77777777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5</w:t>
            </w:r>
          </w:p>
        </w:tc>
        <w:tc>
          <w:tcPr>
            <w:tcW w:w="1347" w:type="pct"/>
            <w:shd w:val="clear" w:color="auto" w:fill="auto"/>
          </w:tcPr>
          <w:p w14:paraId="350FB1B5" w14:textId="0A244C90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D043C">
              <w:t>Error intervals</w:t>
            </w:r>
          </w:p>
        </w:tc>
        <w:tc>
          <w:tcPr>
            <w:tcW w:w="537" w:type="pct"/>
            <w:vAlign w:val="center"/>
          </w:tcPr>
          <w:p w14:paraId="36213EBA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34703479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4F99C3B3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58F57747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8E42EE" w:rsidRPr="00A013C5" w14:paraId="44ED408C" w14:textId="77777777" w:rsidTr="008E42EE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4B607E8C" w14:textId="77777777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6</w:t>
            </w:r>
          </w:p>
        </w:tc>
        <w:tc>
          <w:tcPr>
            <w:tcW w:w="1347" w:type="pct"/>
            <w:shd w:val="clear" w:color="auto" w:fill="auto"/>
          </w:tcPr>
          <w:p w14:paraId="4FE39CDF" w14:textId="04D5A1C6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D043C">
              <w:t>Area</w:t>
            </w:r>
          </w:p>
        </w:tc>
        <w:tc>
          <w:tcPr>
            <w:tcW w:w="537" w:type="pct"/>
            <w:vAlign w:val="center"/>
          </w:tcPr>
          <w:p w14:paraId="6A05F2F2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01462940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7BA92EF9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247C058A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8E42EE" w:rsidRPr="00A013C5" w14:paraId="0DFFBC62" w14:textId="77777777" w:rsidTr="008E42EE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5CD2044A" w14:textId="77777777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7</w:t>
            </w:r>
          </w:p>
        </w:tc>
        <w:tc>
          <w:tcPr>
            <w:tcW w:w="1347" w:type="pct"/>
            <w:shd w:val="clear" w:color="auto" w:fill="auto"/>
          </w:tcPr>
          <w:p w14:paraId="7FFB6505" w14:textId="64F441CE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D043C">
              <w:t>Coordinates &amp; Ratio</w:t>
            </w:r>
          </w:p>
        </w:tc>
        <w:tc>
          <w:tcPr>
            <w:tcW w:w="537" w:type="pct"/>
            <w:vAlign w:val="center"/>
          </w:tcPr>
          <w:p w14:paraId="6A5F5E5C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67B3DED7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7A78BBC3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04C829FF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8E42EE" w:rsidRPr="00A013C5" w14:paraId="57073F02" w14:textId="77777777" w:rsidTr="008E42EE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26EABD8A" w14:textId="77777777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8</w:t>
            </w:r>
          </w:p>
        </w:tc>
        <w:tc>
          <w:tcPr>
            <w:tcW w:w="1347" w:type="pct"/>
            <w:shd w:val="clear" w:color="auto" w:fill="auto"/>
          </w:tcPr>
          <w:p w14:paraId="16762AFB" w14:textId="135B0321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D043C">
              <w:t>Depreciation</w:t>
            </w:r>
          </w:p>
        </w:tc>
        <w:tc>
          <w:tcPr>
            <w:tcW w:w="537" w:type="pct"/>
            <w:vAlign w:val="center"/>
          </w:tcPr>
          <w:p w14:paraId="4E5B9C79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2B8EBE20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1E20A83F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65E32B76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8E42EE" w:rsidRPr="00A013C5" w14:paraId="3A525D57" w14:textId="77777777" w:rsidTr="008E42EE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4C091434" w14:textId="77777777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9</w:t>
            </w:r>
          </w:p>
        </w:tc>
        <w:tc>
          <w:tcPr>
            <w:tcW w:w="1347" w:type="pct"/>
            <w:shd w:val="clear" w:color="auto" w:fill="auto"/>
          </w:tcPr>
          <w:p w14:paraId="1358FEFD" w14:textId="2EAC5EAC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D043C">
              <w:t>Exchange Rates</w:t>
            </w:r>
          </w:p>
        </w:tc>
        <w:tc>
          <w:tcPr>
            <w:tcW w:w="537" w:type="pct"/>
            <w:vAlign w:val="center"/>
          </w:tcPr>
          <w:p w14:paraId="583AD932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64AB3039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1665EB7A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5F0768F5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8E42EE" w:rsidRPr="00A013C5" w14:paraId="160F1068" w14:textId="77777777" w:rsidTr="008E42EE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04D3A063" w14:textId="77777777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10</w:t>
            </w:r>
          </w:p>
        </w:tc>
        <w:tc>
          <w:tcPr>
            <w:tcW w:w="1347" w:type="pct"/>
            <w:shd w:val="clear" w:color="auto" w:fill="auto"/>
          </w:tcPr>
          <w:p w14:paraId="45BC97E8" w14:textId="3B415F79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D043C">
              <w:t>Use of calculator</w:t>
            </w:r>
          </w:p>
        </w:tc>
        <w:tc>
          <w:tcPr>
            <w:tcW w:w="537" w:type="pct"/>
            <w:vAlign w:val="center"/>
          </w:tcPr>
          <w:p w14:paraId="6F1C83FB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3400392F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079E8370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67251E7A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8E42EE" w:rsidRPr="00A013C5" w14:paraId="32ECCD50" w14:textId="77777777" w:rsidTr="008E42EE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5AF51057" w14:textId="77777777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11</w:t>
            </w:r>
          </w:p>
        </w:tc>
        <w:tc>
          <w:tcPr>
            <w:tcW w:w="1347" w:type="pct"/>
            <w:shd w:val="clear" w:color="auto" w:fill="auto"/>
          </w:tcPr>
          <w:p w14:paraId="0680BA0B" w14:textId="39110AB0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D043C">
              <w:t>Pressure / Force / Area</w:t>
            </w:r>
          </w:p>
        </w:tc>
        <w:tc>
          <w:tcPr>
            <w:tcW w:w="537" w:type="pct"/>
            <w:vAlign w:val="center"/>
          </w:tcPr>
          <w:p w14:paraId="136DE2B5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799F01C2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64135EAB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5623B53D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8E42EE" w:rsidRPr="00A013C5" w14:paraId="16FEDCB9" w14:textId="77777777" w:rsidTr="008E42EE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418D3BF9" w14:textId="77777777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12</w:t>
            </w:r>
          </w:p>
        </w:tc>
        <w:tc>
          <w:tcPr>
            <w:tcW w:w="1347" w:type="pct"/>
            <w:shd w:val="clear" w:color="auto" w:fill="auto"/>
          </w:tcPr>
          <w:p w14:paraId="624284FD" w14:textId="2224E42B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D043C">
              <w:t>Box Plots</w:t>
            </w:r>
          </w:p>
        </w:tc>
        <w:tc>
          <w:tcPr>
            <w:tcW w:w="537" w:type="pct"/>
            <w:vAlign w:val="center"/>
          </w:tcPr>
          <w:p w14:paraId="2CF4CD54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4675ED2D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3518B323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0F9D0CC0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8E42EE" w:rsidRPr="00A013C5" w14:paraId="19C41D7A" w14:textId="77777777" w:rsidTr="008E42EE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4A6656CF" w14:textId="77777777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13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D267A" w14:textId="71635384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ED043C">
              <w:t>Inverse Proportion</w:t>
            </w:r>
          </w:p>
        </w:tc>
        <w:tc>
          <w:tcPr>
            <w:tcW w:w="537" w:type="pct"/>
            <w:vAlign w:val="center"/>
          </w:tcPr>
          <w:p w14:paraId="205A0A03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393ED9F3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3B3C1658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0B320A5C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8E42EE" w:rsidRPr="00A013C5" w14:paraId="3368BA9B" w14:textId="77777777" w:rsidTr="008E42EE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13AB91B0" w14:textId="77777777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14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0C18A" w14:textId="1B08ADA0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ED043C">
              <w:t>y = mx + c</w:t>
            </w:r>
          </w:p>
        </w:tc>
        <w:tc>
          <w:tcPr>
            <w:tcW w:w="537" w:type="pct"/>
            <w:vAlign w:val="center"/>
          </w:tcPr>
          <w:p w14:paraId="100D923E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73B01675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455A80B6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3C08A9D9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8E42EE" w:rsidRPr="00A013C5" w14:paraId="2A0E669A" w14:textId="77777777" w:rsidTr="008E42EE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53CB9ECE" w14:textId="77777777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15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81E27" w14:textId="2211810E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ED043C">
              <w:t>Enlargements</w:t>
            </w:r>
          </w:p>
        </w:tc>
        <w:tc>
          <w:tcPr>
            <w:tcW w:w="537" w:type="pct"/>
            <w:vAlign w:val="center"/>
          </w:tcPr>
          <w:p w14:paraId="77C9856C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0910767A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579DCBB5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5B9CD118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8E42EE" w:rsidRPr="00A013C5" w14:paraId="7ADCA3E8" w14:textId="77777777" w:rsidTr="008E42EE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0582F678" w14:textId="77777777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16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608E1" w14:textId="0CB1ABE5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ED043C">
              <w:t>Capture - recapture</w:t>
            </w:r>
          </w:p>
        </w:tc>
        <w:tc>
          <w:tcPr>
            <w:tcW w:w="537" w:type="pct"/>
            <w:vAlign w:val="center"/>
          </w:tcPr>
          <w:p w14:paraId="0FFF4475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4EF1F021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32960199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3FC81BBB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8E42EE" w:rsidRPr="00A013C5" w14:paraId="6C1FC612" w14:textId="77777777" w:rsidTr="008E42EE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7D88E65A" w14:textId="77777777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17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9FA44" w14:textId="2C12D9FF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ED043C">
              <w:t>Ratio</w:t>
            </w:r>
          </w:p>
        </w:tc>
        <w:tc>
          <w:tcPr>
            <w:tcW w:w="537" w:type="pct"/>
            <w:vAlign w:val="center"/>
          </w:tcPr>
          <w:p w14:paraId="1C02C804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31BFF59B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2C3DFEF8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616B4AC1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8E42EE" w:rsidRPr="00A013C5" w14:paraId="69FACB82" w14:textId="77777777" w:rsidTr="008E42EE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19FE9953" w14:textId="77777777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18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CD77F" w14:textId="78E2DAF8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ED043C">
              <w:t>Venn diagrams</w:t>
            </w:r>
          </w:p>
        </w:tc>
        <w:tc>
          <w:tcPr>
            <w:tcW w:w="537" w:type="pct"/>
            <w:vAlign w:val="center"/>
          </w:tcPr>
          <w:p w14:paraId="39F414E1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63D1CB3C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026EB24A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6BBA6D2A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8E42EE" w:rsidRPr="00A013C5" w14:paraId="0A989545" w14:textId="77777777" w:rsidTr="008E42EE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555E36AE" w14:textId="77777777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19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4A61A" w14:textId="78B3CBE7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ED043C">
              <w:t>Cones and spheres</w:t>
            </w:r>
          </w:p>
        </w:tc>
        <w:tc>
          <w:tcPr>
            <w:tcW w:w="537" w:type="pct"/>
            <w:vAlign w:val="center"/>
          </w:tcPr>
          <w:p w14:paraId="2244F4B6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4A6CA59C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451A340E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194BC385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8E42EE" w:rsidRPr="00A013C5" w14:paraId="19832995" w14:textId="77777777" w:rsidTr="008E42EE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1AA32447" w14:textId="77777777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20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371B5" w14:textId="0428DC98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ED043C">
              <w:t>Sine and Cosine Rule</w:t>
            </w:r>
          </w:p>
        </w:tc>
        <w:tc>
          <w:tcPr>
            <w:tcW w:w="537" w:type="pct"/>
            <w:vAlign w:val="center"/>
          </w:tcPr>
          <w:p w14:paraId="221E3C9E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7D0849A5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41FE2D63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4F1FFEEA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8E42EE" w:rsidRPr="00A013C5" w14:paraId="2DC818F7" w14:textId="77777777" w:rsidTr="008E42EE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57DEF30C" w14:textId="77777777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21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EFCDC" w14:textId="503F8E76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ED043C">
              <w:t>Functions</w:t>
            </w:r>
          </w:p>
        </w:tc>
        <w:tc>
          <w:tcPr>
            <w:tcW w:w="537" w:type="pct"/>
            <w:vAlign w:val="center"/>
          </w:tcPr>
          <w:p w14:paraId="02D7542D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19C4E411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316E2FFA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6B336575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8E42EE" w:rsidRPr="00A013C5" w14:paraId="0FE77E00" w14:textId="77777777" w:rsidTr="008E42EE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70727F17" w14:textId="77777777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22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27A81" w14:textId="5E2BABEA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ED043C">
              <w:t>Circle Theorems</w:t>
            </w:r>
          </w:p>
        </w:tc>
        <w:tc>
          <w:tcPr>
            <w:tcW w:w="537" w:type="pct"/>
            <w:vAlign w:val="center"/>
          </w:tcPr>
          <w:p w14:paraId="6FA2AF74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4F31FA70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4B6179EC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758F2767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8E42EE" w:rsidRPr="00A013C5" w14:paraId="3D6758A1" w14:textId="77777777" w:rsidTr="008E42EE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3ED988E9" w14:textId="77777777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23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6345A" w14:textId="5D4F1F2E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ED043C">
              <w:t>Transforming functions</w:t>
            </w:r>
          </w:p>
        </w:tc>
        <w:tc>
          <w:tcPr>
            <w:tcW w:w="537" w:type="pct"/>
            <w:vAlign w:val="center"/>
          </w:tcPr>
          <w:p w14:paraId="7DF33523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764A74C0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216DDF77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0F22997F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8E42EE" w:rsidRPr="00A013C5" w14:paraId="74E457FC" w14:textId="77777777" w:rsidTr="008E42EE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40BFFADF" w14:textId="77777777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24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80372" w14:textId="302D913F" w:rsidR="008E42EE" w:rsidRPr="00EF4EC6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ED043C">
              <w:t>Quadratic inequalities</w:t>
            </w:r>
          </w:p>
        </w:tc>
        <w:tc>
          <w:tcPr>
            <w:tcW w:w="537" w:type="pct"/>
            <w:vAlign w:val="center"/>
          </w:tcPr>
          <w:p w14:paraId="6E78FC5C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32764E5B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7FA8D97D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0BAC87D9" w14:textId="77777777" w:rsidR="008E42EE" w:rsidRPr="00A013C5" w:rsidRDefault="008E42EE" w:rsidP="008E42EE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</w:tbl>
    <w:p w14:paraId="307E94C3" w14:textId="0F3DA7C5" w:rsidR="00B75AA8" w:rsidRDefault="00B75AA8" w:rsidP="00D860E5">
      <w:pPr>
        <w:rPr>
          <w:rFonts w:ascii="Microsoft PhagsPa" w:hAnsi="Microsoft PhagsPa"/>
          <w:sz w:val="44"/>
          <w:szCs w:val="44"/>
        </w:rPr>
      </w:pPr>
    </w:p>
    <w:p w14:paraId="4B59E936" w14:textId="5354A2BE" w:rsidR="008E42EE" w:rsidRDefault="008E42EE" w:rsidP="00D860E5">
      <w:pPr>
        <w:rPr>
          <w:rFonts w:ascii="Microsoft PhagsPa" w:hAnsi="Microsoft PhagsPa"/>
          <w:sz w:val="44"/>
          <w:szCs w:val="44"/>
        </w:rPr>
      </w:pPr>
    </w:p>
    <w:p w14:paraId="70F442F7" w14:textId="65B9E5CE" w:rsidR="008E42EE" w:rsidRDefault="008E42EE" w:rsidP="00D860E5">
      <w:pPr>
        <w:rPr>
          <w:rFonts w:ascii="Microsoft PhagsPa" w:hAnsi="Microsoft PhagsPa"/>
          <w:sz w:val="44"/>
          <w:szCs w:val="44"/>
        </w:rPr>
      </w:pPr>
    </w:p>
    <w:p w14:paraId="27B1F537" w14:textId="71190F9A" w:rsidR="008E42EE" w:rsidRDefault="008E42EE" w:rsidP="00D860E5">
      <w:pPr>
        <w:rPr>
          <w:rFonts w:ascii="Microsoft PhagsPa" w:hAnsi="Microsoft PhagsPa"/>
          <w:sz w:val="44"/>
          <w:szCs w:val="44"/>
        </w:rPr>
      </w:pPr>
    </w:p>
    <w:p w14:paraId="697871DE" w14:textId="4CB53348" w:rsidR="008E42EE" w:rsidRDefault="008E42EE" w:rsidP="00D860E5">
      <w:pPr>
        <w:rPr>
          <w:rFonts w:ascii="Microsoft PhagsPa" w:hAnsi="Microsoft PhagsPa"/>
          <w:sz w:val="44"/>
          <w:szCs w:val="44"/>
        </w:rPr>
      </w:pPr>
    </w:p>
    <w:p w14:paraId="5E7D1EA1" w14:textId="77777777" w:rsidR="008E42EE" w:rsidRDefault="008E42EE" w:rsidP="00D860E5">
      <w:pPr>
        <w:rPr>
          <w:rFonts w:ascii="Microsoft PhagsPa" w:hAnsi="Microsoft PhagsPa"/>
          <w:sz w:val="44"/>
          <w:szCs w:val="44"/>
        </w:rPr>
      </w:pPr>
    </w:p>
    <w:p w14:paraId="6C5D0B7A" w14:textId="77777777" w:rsidR="004E4905" w:rsidRDefault="004E4905" w:rsidP="00D860E5">
      <w:pPr>
        <w:rPr>
          <w:rFonts w:ascii="Microsoft PhagsPa" w:hAnsi="Microsoft PhagsPa"/>
          <w:sz w:val="44"/>
          <w:szCs w:val="44"/>
        </w:rPr>
      </w:pPr>
    </w:p>
    <w:p w14:paraId="3B7C6ED4" w14:textId="77777777" w:rsidR="00C66632" w:rsidRDefault="00C66632" w:rsidP="00A013C5">
      <w:pPr>
        <w:jc w:val="center"/>
        <w:rPr>
          <w:rFonts w:ascii="Microsoft PhagsPa" w:hAnsi="Microsoft PhagsPa"/>
          <w:b/>
          <w:sz w:val="20"/>
          <w:szCs w:val="24"/>
        </w:rPr>
      </w:pPr>
    </w:p>
    <w:p w14:paraId="2672D897" w14:textId="41F2F76F" w:rsidR="001160E2" w:rsidRDefault="00D0218C" w:rsidP="001160E2">
      <w:pPr>
        <w:rPr>
          <w:rFonts w:ascii="Microsoft PhagsPa" w:hAnsi="Microsoft PhagsPa"/>
          <w:b/>
          <w:sz w:val="44"/>
          <w:szCs w:val="44"/>
        </w:rPr>
      </w:pPr>
      <w:r w:rsidRPr="00BF155E">
        <w:rPr>
          <w:rFonts w:asciiTheme="majorHAnsi" w:hAnsiTheme="majorHAnsi"/>
          <w:noProof/>
          <w:color w:val="0070C0"/>
          <w:sz w:val="96"/>
          <w:szCs w:val="96"/>
          <w:lang w:eastAsia="en-GB"/>
        </w:rPr>
        <w:lastRenderedPageBreak/>
        <w:drawing>
          <wp:anchor distT="0" distB="0" distL="114300" distR="114300" simplePos="0" relativeHeight="252232704" behindDoc="0" locked="0" layoutInCell="1" allowOverlap="1" wp14:anchorId="0E7F34C6" wp14:editId="1A4996D6">
            <wp:simplePos x="0" y="0"/>
            <wp:positionH relativeFrom="margin">
              <wp:posOffset>5643562</wp:posOffset>
            </wp:positionH>
            <wp:positionV relativeFrom="paragraph">
              <wp:posOffset>-68898</wp:posOffset>
            </wp:positionV>
            <wp:extent cx="1081893" cy="1028583"/>
            <wp:effectExtent l="0" t="0" r="4445" b="635"/>
            <wp:wrapNone/>
            <wp:docPr id="57" name="Picture 2" descr="ColmersLogo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olmersLogo20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893" cy="102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711B">
        <w:rPr>
          <w:rFonts w:ascii="Microsoft PhagsPa" w:hAnsi="Microsoft PhagsPa"/>
          <w:noProof/>
          <w:sz w:val="44"/>
          <w:szCs w:val="44"/>
          <w:lang w:eastAsia="en-GB"/>
        </w:rPr>
        <mc:AlternateContent>
          <mc:Choice Requires="wps">
            <w:drawing>
              <wp:anchor distT="45720" distB="45720" distL="114300" distR="114300" simplePos="0" relativeHeight="252231680" behindDoc="0" locked="0" layoutInCell="1" allowOverlap="1" wp14:anchorId="5C0F70BE" wp14:editId="7DDF92EA">
                <wp:simplePos x="0" y="0"/>
                <wp:positionH relativeFrom="page">
                  <wp:posOffset>447675</wp:posOffset>
                </wp:positionH>
                <wp:positionV relativeFrom="paragraph">
                  <wp:posOffset>19050</wp:posOffset>
                </wp:positionV>
                <wp:extent cx="4895850" cy="1828800"/>
                <wp:effectExtent l="19050" t="19050" r="19050" b="19050"/>
                <wp:wrapSquare wrapText="bothSides"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0" cy="1828800"/>
                        </a:xfrm>
                        <a:prstGeom prst="rect">
                          <a:avLst/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CB8D48" w14:textId="77777777" w:rsidR="00775C65" w:rsidRPr="003D711B" w:rsidRDefault="00775C65" w:rsidP="00877A89">
                            <w:pPr>
                              <w:jc w:val="center"/>
                              <w:rPr>
                                <w:rFonts w:ascii="Microsoft PhagsPa" w:hAnsi="Microsoft PhagsPa"/>
                                <w:b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3D711B">
                              <w:rPr>
                                <w:rFonts w:ascii="Microsoft PhagsPa" w:hAnsi="Microsoft PhagsPa"/>
                                <w:b/>
                                <w:sz w:val="44"/>
                                <w:szCs w:val="44"/>
                              </w:rPr>
                              <w:t>Colmers</w:t>
                            </w:r>
                            <w:proofErr w:type="spellEnd"/>
                            <w:r w:rsidRPr="003D711B">
                              <w:rPr>
                                <w:rFonts w:ascii="Microsoft PhagsPa" w:hAnsi="Microsoft PhagsPa"/>
                                <w:b/>
                                <w:sz w:val="44"/>
                                <w:szCs w:val="44"/>
                              </w:rPr>
                              <w:t xml:space="preserve"> School and Sixth Form College</w:t>
                            </w:r>
                          </w:p>
                          <w:p w14:paraId="6BF7C89D" w14:textId="71D9A8D7" w:rsidR="00775C65" w:rsidRPr="003D711B" w:rsidRDefault="00775C65" w:rsidP="00877A89">
                            <w:pPr>
                              <w:jc w:val="center"/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 xml:space="preserve">Year </w:t>
                            </w:r>
                            <w:r w:rsidR="00D0218C"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>11</w:t>
                            </w:r>
                            <w:r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 xml:space="preserve"> Maths</w:t>
                            </w:r>
                            <w:r w:rsidRPr="003D711B"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>R</w:t>
                            </w:r>
                            <w:r w:rsidRPr="003D711B"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 xml:space="preserve">evision </w:t>
                            </w:r>
                            <w:r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>B</w:t>
                            </w:r>
                            <w:r w:rsidRPr="003D711B"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>ooklet</w:t>
                            </w:r>
                          </w:p>
                          <w:p w14:paraId="1BD8177D" w14:textId="4B8EED67" w:rsidR="00775C65" w:rsidRPr="003D711B" w:rsidRDefault="00775C65" w:rsidP="00877A89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3D711B"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 xml:space="preserve">Assessment </w:t>
                            </w:r>
                            <w:r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>C</w:t>
                            </w:r>
                            <w:r w:rsidRPr="003D711B"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 xml:space="preserve">ycle </w:t>
                            </w:r>
                            <w:r w:rsidR="00E74ECD"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>Two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F70BE" id="_x0000_s1031" type="#_x0000_t202" style="position:absolute;margin-left:35.25pt;margin-top:1.5pt;width:385.5pt;height:2in;z-index:252231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" fillcolor="white [3201]" strokecolor="black [3200]" strokeweight="3pt">
                <v:textbox>
                  <w:txbxContent>
                    <w:p w14:paraId="10CB8D48" w14:textId="77777777" w:rsidR="00775C65" w:rsidRPr="003D711B" w:rsidRDefault="00775C65" w:rsidP="00877A89">
                      <w:pPr>
                        <w:jc w:val="center"/>
                        <w:rPr>
                          <w:rFonts w:ascii="Microsoft PhagsPa" w:hAnsi="Microsoft PhagsPa"/>
                          <w:b/>
                          <w:sz w:val="44"/>
                          <w:szCs w:val="44"/>
                        </w:rPr>
                      </w:pPr>
                      <w:proofErr w:type="spellStart"/>
                      <w:r w:rsidRPr="003D711B">
                        <w:rPr>
                          <w:rFonts w:ascii="Microsoft PhagsPa" w:hAnsi="Microsoft PhagsPa"/>
                          <w:b/>
                          <w:sz w:val="44"/>
                          <w:szCs w:val="44"/>
                        </w:rPr>
                        <w:t>Colmers</w:t>
                      </w:r>
                      <w:proofErr w:type="spellEnd"/>
                      <w:r w:rsidRPr="003D711B">
                        <w:rPr>
                          <w:rFonts w:ascii="Microsoft PhagsPa" w:hAnsi="Microsoft PhagsPa"/>
                          <w:b/>
                          <w:sz w:val="44"/>
                          <w:szCs w:val="44"/>
                        </w:rPr>
                        <w:t xml:space="preserve"> School and Sixth Form College</w:t>
                      </w:r>
                    </w:p>
                    <w:p w14:paraId="6BF7C89D" w14:textId="71D9A8D7" w:rsidR="00775C65" w:rsidRPr="003D711B" w:rsidRDefault="00775C65" w:rsidP="00877A89">
                      <w:pPr>
                        <w:jc w:val="center"/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 xml:space="preserve">Year </w:t>
                      </w:r>
                      <w:r w:rsidR="00D0218C"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>11</w:t>
                      </w:r>
                      <w:r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 xml:space="preserve"> Maths</w:t>
                      </w:r>
                      <w:r w:rsidRPr="003D711B"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>R</w:t>
                      </w:r>
                      <w:r w:rsidRPr="003D711B"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 xml:space="preserve">evision </w:t>
                      </w:r>
                      <w:r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>B</w:t>
                      </w:r>
                      <w:r w:rsidRPr="003D711B"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>ooklet</w:t>
                      </w:r>
                    </w:p>
                    <w:p w14:paraId="1BD8177D" w14:textId="4B8EED67" w:rsidR="00775C65" w:rsidRPr="003D711B" w:rsidRDefault="00775C65" w:rsidP="00877A89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3D711B"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 xml:space="preserve">Assessment </w:t>
                      </w:r>
                      <w:r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>C</w:t>
                      </w:r>
                      <w:r w:rsidRPr="003D711B"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 xml:space="preserve">ycle </w:t>
                      </w:r>
                      <w:r w:rsidR="00E74ECD"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>Two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5B5B5EB" w14:textId="1C57F689" w:rsidR="00CF3032" w:rsidRPr="009D1076" w:rsidRDefault="00D0218C" w:rsidP="00CF3032">
      <w:pPr>
        <w:rPr>
          <w:rFonts w:ascii="Jokerman" w:hAnsi="Jokerman"/>
          <w:color w:val="0070C0"/>
          <w:sz w:val="72"/>
          <w:szCs w:val="72"/>
        </w:rPr>
      </w:pPr>
      <w:r>
        <w:rPr>
          <w:rFonts w:ascii="Microsoft PhagsPa" w:hAnsi="Microsoft PhagsPa"/>
          <w:b/>
          <w:noProof/>
          <w:sz w:val="52"/>
          <w:szCs w:val="52"/>
          <w:lang w:eastAsia="en-GB"/>
        </w:rPr>
        <w:drawing>
          <wp:anchor distT="0" distB="0" distL="114300" distR="114300" simplePos="0" relativeHeight="252247040" behindDoc="1" locked="0" layoutInCell="1" allowOverlap="1" wp14:anchorId="5CA10220" wp14:editId="6F41B3CE">
            <wp:simplePos x="0" y="0"/>
            <wp:positionH relativeFrom="column">
              <wp:posOffset>5844540</wp:posOffset>
            </wp:positionH>
            <wp:positionV relativeFrom="paragraph">
              <wp:posOffset>503555</wp:posOffset>
            </wp:positionV>
            <wp:extent cx="747617" cy="747617"/>
            <wp:effectExtent l="0" t="0" r="0" b="0"/>
            <wp:wrapNone/>
            <wp:docPr id="41" name="Picture 41" descr="C:\Users\jwatkin\AppData\Local\Microsoft\Windows\INetCache\Content.MSO\F31FF34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watkin\AppData\Local\Microsoft\Windows\INetCache\Content.MSO\F31FF345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617" cy="74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10FF51" w14:textId="5E828B61" w:rsidR="00877A89" w:rsidRDefault="00D0218C" w:rsidP="00877A89">
      <w:pPr>
        <w:rPr>
          <w:rFonts w:ascii="Microsoft PhagsPa" w:hAnsi="Microsoft PhagsPa"/>
          <w:sz w:val="44"/>
          <w:szCs w:val="44"/>
        </w:rPr>
      </w:pPr>
      <w:r w:rsidRPr="003D711B">
        <w:rPr>
          <w:rFonts w:ascii="Microsoft PhagsPa" w:hAnsi="Microsoft PhagsPa"/>
          <w:noProof/>
          <w:sz w:val="44"/>
          <w:szCs w:val="44"/>
          <w:lang w:eastAsia="en-GB"/>
        </w:rPr>
        <mc:AlternateContent>
          <mc:Choice Requires="wps">
            <w:drawing>
              <wp:anchor distT="45720" distB="45720" distL="114300" distR="114300" simplePos="0" relativeHeight="252233728" behindDoc="0" locked="0" layoutInCell="1" allowOverlap="1" wp14:anchorId="255A705F" wp14:editId="38BC6C47">
                <wp:simplePos x="0" y="0"/>
                <wp:positionH relativeFrom="margin">
                  <wp:posOffset>-9525</wp:posOffset>
                </wp:positionH>
                <wp:positionV relativeFrom="paragraph">
                  <wp:posOffset>570230</wp:posOffset>
                </wp:positionV>
                <wp:extent cx="6732270" cy="361950"/>
                <wp:effectExtent l="0" t="0" r="0" b="0"/>
                <wp:wrapSquare wrapText="bothSides"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2270" cy="361950"/>
                        </a:xfrm>
                        <a:prstGeom prst="rect">
                          <a:avLst/>
                        </a:prstGeom>
                        <a:ln w="38100"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C94D2C" w14:textId="77777777" w:rsidR="00775C65" w:rsidRDefault="00775C65" w:rsidP="00877A89">
                            <w:pPr>
                              <w:jc w:val="center"/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 xml:space="preserve">Complete the table below </w:t>
                            </w:r>
                            <w:r w:rsidRPr="00CC22FA"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>regarding your r</w:t>
                            </w:r>
                            <w:r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>eflections on your revision work</w:t>
                            </w:r>
                            <w:r w:rsidRPr="00877A89"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A705F" id="_x0000_s1032" type="#_x0000_t202" style="position:absolute;margin-left:-.75pt;margin-top:44.9pt;width:530.1pt;height:28.5pt;z-index:252233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" fillcolor="white [3201]" stroked="f" strokeweight="3pt">
                <v:textbox>
                  <w:txbxContent>
                    <w:p w14:paraId="2FC94D2C" w14:textId="77777777" w:rsidR="00775C65" w:rsidRDefault="00775C65" w:rsidP="00877A89">
                      <w:pPr>
                        <w:jc w:val="center"/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 xml:space="preserve">Complete the table below </w:t>
                      </w:r>
                      <w:r w:rsidRPr="00CC22FA"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>regarding your r</w:t>
                      </w:r>
                      <w:r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>eflections on your revision work</w:t>
                      </w:r>
                      <w:r w:rsidRPr="00877A89"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06"/>
      </w:tblGrid>
      <w:tr w:rsidR="00877A89" w14:paraId="27F88A9D" w14:textId="77777777" w:rsidTr="00D0218C">
        <w:tc>
          <w:tcPr>
            <w:tcW w:w="1040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1D5952" w14:textId="77777777" w:rsidR="00877A89" w:rsidRPr="00877A89" w:rsidRDefault="00877A89" w:rsidP="00D550A7">
            <w:pPr>
              <w:rPr>
                <w:rFonts w:ascii="Microsoft PhagsPa" w:hAnsi="Microsoft PhagsPa"/>
                <w:b/>
                <w:sz w:val="28"/>
                <w:szCs w:val="28"/>
              </w:rPr>
            </w:pPr>
            <w:r w:rsidRPr="00877A89">
              <w:rPr>
                <w:rFonts w:ascii="Microsoft PhagsPa" w:hAnsi="Microsoft PhagsPa"/>
                <w:b/>
                <w:sz w:val="28"/>
                <w:szCs w:val="28"/>
              </w:rPr>
              <w:t>The key areas that I have improved my knowledge and understanding are in the following:</w:t>
            </w:r>
          </w:p>
        </w:tc>
      </w:tr>
      <w:tr w:rsidR="00877A89" w14:paraId="1546979B" w14:textId="77777777" w:rsidTr="00D0218C">
        <w:tc>
          <w:tcPr>
            <w:tcW w:w="1040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EA6B20" w14:textId="77777777" w:rsidR="00877A89" w:rsidRPr="000F56A7" w:rsidRDefault="00877A89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  <w:p w14:paraId="301C660B" w14:textId="77777777" w:rsidR="00877A89" w:rsidRPr="000F56A7" w:rsidRDefault="00877A89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  <w:p w14:paraId="4C838F68" w14:textId="77777777" w:rsidR="00877A89" w:rsidRPr="000F56A7" w:rsidRDefault="00877A89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  <w:p w14:paraId="6E2179B2" w14:textId="77777777" w:rsidR="00877A89" w:rsidRPr="000F56A7" w:rsidRDefault="00877A89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</w:tc>
      </w:tr>
      <w:tr w:rsidR="00877A89" w14:paraId="46C39EE6" w14:textId="77777777" w:rsidTr="00D0218C">
        <w:tc>
          <w:tcPr>
            <w:tcW w:w="1040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032C530" w14:textId="77777777" w:rsidR="00877A89" w:rsidRPr="000F56A7" w:rsidRDefault="003C5271" w:rsidP="003D588B">
            <w:pPr>
              <w:rPr>
                <w:rFonts w:ascii="Microsoft PhagsPa" w:hAnsi="Microsoft PhagsPa"/>
                <w:b/>
                <w:sz w:val="28"/>
                <w:szCs w:val="28"/>
              </w:rPr>
            </w:pPr>
            <w:r w:rsidRPr="000F56A7">
              <w:rPr>
                <w:rFonts w:ascii="Microsoft PhagsPa" w:hAnsi="Microsoft PhagsPa"/>
                <w:noProof/>
                <w:sz w:val="44"/>
                <w:szCs w:val="44"/>
                <w:lang w:eastAsia="en-GB"/>
              </w:rPr>
              <w:drawing>
                <wp:anchor distT="0" distB="0" distL="114300" distR="114300" simplePos="0" relativeHeight="252235776" behindDoc="0" locked="0" layoutInCell="1" allowOverlap="1" wp14:anchorId="1E3866CA" wp14:editId="74CC0F66">
                  <wp:simplePos x="0" y="0"/>
                  <wp:positionH relativeFrom="column">
                    <wp:posOffset>5360669</wp:posOffset>
                  </wp:positionH>
                  <wp:positionV relativeFrom="paragraph">
                    <wp:posOffset>-944245</wp:posOffset>
                  </wp:positionV>
                  <wp:extent cx="1152525" cy="895745"/>
                  <wp:effectExtent l="0" t="0" r="0" b="0"/>
                  <wp:wrapNone/>
                  <wp:docPr id="464" name="Picture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040" cy="91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77A89" w:rsidRPr="000F56A7">
              <w:rPr>
                <w:rFonts w:ascii="Microsoft PhagsPa" w:hAnsi="Microsoft PhagsPa"/>
                <w:b/>
                <w:sz w:val="28"/>
                <w:szCs w:val="28"/>
              </w:rPr>
              <w:t xml:space="preserve">The </w:t>
            </w:r>
            <w:r w:rsidR="000F56A7" w:rsidRPr="000F56A7">
              <w:rPr>
                <w:rFonts w:ascii="Microsoft PhagsPa" w:hAnsi="Microsoft PhagsPa"/>
                <w:b/>
                <w:sz w:val="28"/>
                <w:szCs w:val="28"/>
              </w:rPr>
              <w:t>topics</w:t>
            </w:r>
            <w:r w:rsidR="00877A89" w:rsidRPr="000F56A7">
              <w:rPr>
                <w:rFonts w:ascii="Microsoft PhagsPa" w:hAnsi="Microsoft PhagsPa"/>
                <w:b/>
                <w:sz w:val="28"/>
                <w:szCs w:val="28"/>
              </w:rPr>
              <w:t xml:space="preserve"> I have improved in the most are:</w:t>
            </w:r>
            <w:r w:rsidR="00641A98">
              <w:rPr>
                <w:rFonts w:ascii="Microsoft PhagsPa" w:hAnsi="Microsoft PhagsPa"/>
                <w:b/>
                <w:noProof/>
                <w:sz w:val="52"/>
                <w:szCs w:val="52"/>
              </w:rPr>
              <w:t xml:space="preserve"> </w:t>
            </w:r>
          </w:p>
        </w:tc>
      </w:tr>
      <w:tr w:rsidR="00877A89" w14:paraId="2C74EC76" w14:textId="77777777" w:rsidTr="00D0218C">
        <w:tc>
          <w:tcPr>
            <w:tcW w:w="1040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9B3BCF0" w14:textId="77777777" w:rsidR="00877A89" w:rsidRPr="000F56A7" w:rsidRDefault="003C5271" w:rsidP="00D550A7">
            <w:pPr>
              <w:rPr>
                <w:rFonts w:ascii="Microsoft PhagsPa" w:hAnsi="Microsoft PhagsPa"/>
                <w:sz w:val="28"/>
                <w:szCs w:val="28"/>
              </w:rPr>
            </w:pPr>
            <w:r w:rsidRPr="000F56A7">
              <w:rPr>
                <w:rFonts w:ascii="Microsoft PhagsPa" w:hAnsi="Microsoft PhagsPa"/>
                <w:noProof/>
                <w:sz w:val="44"/>
                <w:szCs w:val="44"/>
                <w:lang w:eastAsia="en-GB"/>
              </w:rPr>
              <w:drawing>
                <wp:anchor distT="0" distB="0" distL="114300" distR="114300" simplePos="0" relativeHeight="252236800" behindDoc="0" locked="0" layoutInCell="1" allowOverlap="1" wp14:anchorId="5377A8DA" wp14:editId="30958325">
                  <wp:simplePos x="0" y="0"/>
                  <wp:positionH relativeFrom="column">
                    <wp:posOffset>5617845</wp:posOffset>
                  </wp:positionH>
                  <wp:positionV relativeFrom="paragraph">
                    <wp:posOffset>2307</wp:posOffset>
                  </wp:positionV>
                  <wp:extent cx="885785" cy="905716"/>
                  <wp:effectExtent l="0" t="0" r="0" b="8890"/>
                  <wp:wrapNone/>
                  <wp:docPr id="465" name="Picture 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785" cy="905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F6425CB" w14:textId="77777777" w:rsidR="00877A89" w:rsidRPr="000F56A7" w:rsidRDefault="00877A89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  <w:p w14:paraId="200AB816" w14:textId="77777777" w:rsidR="00877A89" w:rsidRPr="000F56A7" w:rsidRDefault="00877A89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  <w:p w14:paraId="5644E794" w14:textId="77777777" w:rsidR="00877A89" w:rsidRPr="000F56A7" w:rsidRDefault="00877A89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</w:tc>
      </w:tr>
      <w:tr w:rsidR="00877A89" w14:paraId="4ADA8C8A" w14:textId="77777777" w:rsidTr="00D0218C">
        <w:tc>
          <w:tcPr>
            <w:tcW w:w="1040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CA04096" w14:textId="77777777" w:rsidR="00877A89" w:rsidRPr="000F56A7" w:rsidRDefault="00877A89" w:rsidP="00D550A7">
            <w:pPr>
              <w:rPr>
                <w:rFonts w:ascii="Microsoft PhagsPa" w:hAnsi="Microsoft PhagsPa"/>
                <w:b/>
                <w:sz w:val="28"/>
                <w:szCs w:val="28"/>
              </w:rPr>
            </w:pPr>
            <w:r w:rsidRPr="000F56A7">
              <w:rPr>
                <w:rFonts w:ascii="Microsoft PhagsPa" w:hAnsi="Microsoft PhagsPa"/>
                <w:b/>
                <w:sz w:val="28"/>
                <w:szCs w:val="28"/>
              </w:rPr>
              <w:t>The main type of revision method I used</w:t>
            </w:r>
            <w:r w:rsidR="00A23E57" w:rsidRPr="000F56A7">
              <w:rPr>
                <w:rFonts w:ascii="Microsoft PhagsPa" w:hAnsi="Microsoft PhagsPa"/>
                <w:b/>
                <w:sz w:val="28"/>
                <w:szCs w:val="28"/>
              </w:rPr>
              <w:t xml:space="preserve"> </w:t>
            </w:r>
            <w:r w:rsidRPr="000F56A7">
              <w:rPr>
                <w:rFonts w:ascii="Microsoft PhagsPa" w:hAnsi="Microsoft PhagsPa"/>
                <w:b/>
                <w:sz w:val="28"/>
                <w:szCs w:val="28"/>
              </w:rPr>
              <w:t>is</w:t>
            </w:r>
            <w:r w:rsidR="00BD00E8" w:rsidRPr="000F56A7">
              <w:rPr>
                <w:rFonts w:ascii="Microsoft PhagsPa" w:hAnsi="Microsoft PhagsPa"/>
                <w:b/>
                <w:sz w:val="28"/>
                <w:szCs w:val="28"/>
              </w:rPr>
              <w:t>:</w:t>
            </w:r>
          </w:p>
        </w:tc>
      </w:tr>
      <w:tr w:rsidR="00877A89" w14:paraId="2BE09C6E" w14:textId="77777777" w:rsidTr="00D0218C">
        <w:tc>
          <w:tcPr>
            <w:tcW w:w="1040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D4E6000" w14:textId="77777777" w:rsidR="00877A89" w:rsidRPr="000F56A7" w:rsidRDefault="00482391" w:rsidP="00D550A7">
            <w:pPr>
              <w:rPr>
                <w:rFonts w:ascii="Microsoft PhagsPa" w:hAnsi="Microsoft PhagsPa"/>
                <w:sz w:val="28"/>
                <w:szCs w:val="28"/>
              </w:rPr>
            </w:pPr>
            <w:r w:rsidRPr="000F56A7">
              <w:rPr>
                <w:rFonts w:ascii="Microsoft PhagsPa" w:hAnsi="Microsoft PhagsPa"/>
                <w:noProof/>
                <w:sz w:val="44"/>
                <w:szCs w:val="44"/>
                <w:lang w:eastAsia="en-GB"/>
              </w:rPr>
              <w:drawing>
                <wp:anchor distT="0" distB="0" distL="114300" distR="114300" simplePos="0" relativeHeight="252237824" behindDoc="0" locked="0" layoutInCell="1" allowOverlap="1" wp14:anchorId="72D4F502" wp14:editId="6EC8545F">
                  <wp:simplePos x="0" y="0"/>
                  <wp:positionH relativeFrom="column">
                    <wp:posOffset>5408295</wp:posOffset>
                  </wp:positionH>
                  <wp:positionV relativeFrom="paragraph">
                    <wp:posOffset>14114</wp:posOffset>
                  </wp:positionV>
                  <wp:extent cx="1098289" cy="886951"/>
                  <wp:effectExtent l="0" t="0" r="6985" b="8890"/>
                  <wp:wrapNone/>
                  <wp:docPr id="466" name="Picture 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164" cy="887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C5BFFD" w14:textId="77777777" w:rsidR="00877A89" w:rsidRPr="000F56A7" w:rsidRDefault="00877A89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  <w:p w14:paraId="7762F42B" w14:textId="77777777" w:rsidR="00877A89" w:rsidRPr="000F56A7" w:rsidRDefault="00877A89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  <w:p w14:paraId="2A3E1CB9" w14:textId="77777777" w:rsidR="00877A89" w:rsidRPr="000F56A7" w:rsidRDefault="00877A89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</w:tc>
      </w:tr>
      <w:tr w:rsidR="00877A89" w14:paraId="79374FCE" w14:textId="77777777" w:rsidTr="00D0218C">
        <w:tc>
          <w:tcPr>
            <w:tcW w:w="1040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2DDFCC7" w14:textId="77777777" w:rsidR="00877A89" w:rsidRPr="000F56A7" w:rsidRDefault="00BD00E8" w:rsidP="00D550A7">
            <w:pPr>
              <w:rPr>
                <w:rFonts w:ascii="Microsoft PhagsPa" w:hAnsi="Microsoft PhagsPa"/>
                <w:b/>
                <w:sz w:val="28"/>
                <w:szCs w:val="28"/>
              </w:rPr>
            </w:pPr>
            <w:r w:rsidRPr="000F56A7">
              <w:rPr>
                <w:rFonts w:ascii="Microsoft PhagsPa" w:hAnsi="Microsoft PhagsPa"/>
                <w:b/>
                <w:sz w:val="28"/>
                <w:szCs w:val="28"/>
              </w:rPr>
              <w:t>Further revision that I need to complete is:</w:t>
            </w:r>
          </w:p>
        </w:tc>
      </w:tr>
      <w:tr w:rsidR="00877A89" w14:paraId="50A8DB10" w14:textId="77777777" w:rsidTr="00D0218C">
        <w:tc>
          <w:tcPr>
            <w:tcW w:w="1040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9FD9928" w14:textId="77777777" w:rsidR="00877A89" w:rsidRDefault="00713D27" w:rsidP="00D550A7">
            <w:pPr>
              <w:rPr>
                <w:rFonts w:ascii="Microsoft PhagsPa" w:hAnsi="Microsoft PhagsPa"/>
                <w:sz w:val="28"/>
                <w:szCs w:val="28"/>
              </w:rPr>
            </w:pPr>
            <w:r>
              <w:rPr>
                <w:rFonts w:ascii="Microsoft PhagsPa" w:hAnsi="Microsoft PhagsPa"/>
                <w:noProof/>
                <w:sz w:val="44"/>
                <w:szCs w:val="44"/>
                <w:lang w:eastAsia="en-GB"/>
              </w:rPr>
              <w:drawing>
                <wp:anchor distT="0" distB="0" distL="114300" distR="114300" simplePos="0" relativeHeight="252238848" behindDoc="0" locked="0" layoutInCell="1" allowOverlap="1" wp14:anchorId="1659AA17" wp14:editId="08DEE54A">
                  <wp:simplePos x="0" y="0"/>
                  <wp:positionH relativeFrom="column">
                    <wp:posOffset>5494020</wp:posOffset>
                  </wp:positionH>
                  <wp:positionV relativeFrom="paragraph">
                    <wp:posOffset>13970</wp:posOffset>
                  </wp:positionV>
                  <wp:extent cx="1009298" cy="879065"/>
                  <wp:effectExtent l="0" t="0" r="635" b="0"/>
                  <wp:wrapNone/>
                  <wp:docPr id="467" name="Picture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124" cy="883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0E96F2A" w14:textId="77777777" w:rsidR="00877A89" w:rsidRDefault="00877A89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  <w:p w14:paraId="465AA414" w14:textId="77777777" w:rsidR="00877A89" w:rsidRDefault="00877A89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  <w:p w14:paraId="1E557CFE" w14:textId="77777777" w:rsidR="00877A89" w:rsidRPr="00877A89" w:rsidRDefault="00877A89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</w:tc>
      </w:tr>
      <w:tr w:rsidR="00BD00E8" w14:paraId="1788E01E" w14:textId="77777777" w:rsidTr="00D0218C">
        <w:tc>
          <w:tcPr>
            <w:tcW w:w="1040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8E8D6E4" w14:textId="77777777" w:rsidR="00BD00E8" w:rsidRDefault="00BD00E8" w:rsidP="00D550A7">
            <w:pPr>
              <w:rPr>
                <w:rFonts w:ascii="Microsoft PhagsPa" w:hAnsi="Microsoft PhagsPa"/>
                <w:sz w:val="28"/>
                <w:szCs w:val="28"/>
              </w:rPr>
            </w:pPr>
            <w:r>
              <w:rPr>
                <w:rFonts w:ascii="Microsoft PhagsPa" w:hAnsi="Microsoft PhagsPa"/>
                <w:b/>
                <w:sz w:val="28"/>
                <w:szCs w:val="28"/>
              </w:rPr>
              <w:t>Teacher</w:t>
            </w:r>
            <w:r w:rsidR="004874DC">
              <w:rPr>
                <w:rFonts w:ascii="Microsoft PhagsPa" w:hAnsi="Microsoft PhagsPa"/>
                <w:b/>
                <w:sz w:val="28"/>
                <w:szCs w:val="28"/>
              </w:rPr>
              <w:t>’</w:t>
            </w:r>
            <w:r>
              <w:rPr>
                <w:rFonts w:ascii="Microsoft PhagsPa" w:hAnsi="Microsoft PhagsPa"/>
                <w:b/>
                <w:sz w:val="28"/>
                <w:szCs w:val="28"/>
              </w:rPr>
              <w:t>s reflection</w:t>
            </w:r>
            <w:r w:rsidRPr="00877A89">
              <w:rPr>
                <w:rFonts w:ascii="Microsoft PhagsPa" w:hAnsi="Microsoft PhagsPa"/>
                <w:b/>
                <w:sz w:val="28"/>
                <w:szCs w:val="28"/>
              </w:rPr>
              <w:t>:</w:t>
            </w:r>
          </w:p>
        </w:tc>
      </w:tr>
      <w:tr w:rsidR="00BD00E8" w14:paraId="7929C666" w14:textId="77777777" w:rsidTr="00D0218C">
        <w:trPr>
          <w:trHeight w:val="2622"/>
        </w:trPr>
        <w:tc>
          <w:tcPr>
            <w:tcW w:w="1040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90A98F7" w14:textId="77777777" w:rsidR="00BD00E8" w:rsidRDefault="00BD00E8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  <w:p w14:paraId="269B332B" w14:textId="77777777" w:rsidR="000418B7" w:rsidRDefault="000418B7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  <w:p w14:paraId="2B06C0C7" w14:textId="77777777" w:rsidR="00BD00E8" w:rsidRDefault="00BD00E8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  <w:p w14:paraId="3D1E690F" w14:textId="77777777" w:rsidR="000F56A7" w:rsidRDefault="000F56A7" w:rsidP="00D550A7">
            <w:pPr>
              <w:rPr>
                <w:rFonts w:ascii="Microsoft PhagsPa" w:hAnsi="Microsoft PhagsPa"/>
                <w:sz w:val="28"/>
                <w:szCs w:val="28"/>
              </w:rPr>
            </w:pPr>
            <w:r>
              <w:rPr>
                <w:rFonts w:ascii="Microsoft PhagsPa" w:hAnsi="Microsoft PhagsPa"/>
                <w:noProof/>
                <w:sz w:val="44"/>
                <w:szCs w:val="44"/>
                <w:lang w:eastAsia="en-GB"/>
              </w:rPr>
              <w:drawing>
                <wp:anchor distT="0" distB="0" distL="114300" distR="114300" simplePos="0" relativeHeight="252239872" behindDoc="0" locked="0" layoutInCell="1" allowOverlap="1" wp14:anchorId="6A0EEC72" wp14:editId="5991C3D4">
                  <wp:simplePos x="0" y="0"/>
                  <wp:positionH relativeFrom="column">
                    <wp:posOffset>5760720</wp:posOffset>
                  </wp:positionH>
                  <wp:positionV relativeFrom="paragraph">
                    <wp:posOffset>37705</wp:posOffset>
                  </wp:positionV>
                  <wp:extent cx="740410" cy="873478"/>
                  <wp:effectExtent l="0" t="0" r="2540" b="3175"/>
                  <wp:wrapNone/>
                  <wp:docPr id="468" name="Picture 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873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2B14B53" w14:textId="77777777" w:rsidR="000F56A7" w:rsidRDefault="000F56A7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  <w:p w14:paraId="76A3980D" w14:textId="77777777" w:rsidR="000F56A7" w:rsidRDefault="000F56A7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  <w:p w14:paraId="7D0D0FF3" w14:textId="77777777" w:rsidR="00BD00E8" w:rsidRPr="00C00B3D" w:rsidRDefault="000418B7" w:rsidP="00D550A7">
            <w:pPr>
              <w:rPr>
                <w:rFonts w:ascii="Microsoft PhagsPa" w:hAnsi="Microsoft PhagsPa"/>
                <w:b/>
                <w:sz w:val="28"/>
                <w:szCs w:val="28"/>
              </w:rPr>
            </w:pPr>
            <w:r w:rsidRPr="00C00B3D">
              <w:rPr>
                <w:rFonts w:ascii="Microsoft PhagsPa" w:hAnsi="Microsoft PhagsPa"/>
                <w:b/>
                <w:sz w:val="28"/>
                <w:szCs w:val="28"/>
              </w:rPr>
              <w:t>Signed:</w:t>
            </w:r>
          </w:p>
        </w:tc>
      </w:tr>
    </w:tbl>
    <w:p w14:paraId="52AD3143" w14:textId="77777777" w:rsidR="002C3BA1" w:rsidRPr="000B55EE" w:rsidRDefault="002C3BA1" w:rsidP="000B55EE">
      <w:pPr>
        <w:rPr>
          <w:sz w:val="2"/>
          <w:szCs w:val="2"/>
        </w:rPr>
      </w:pPr>
    </w:p>
    <w:sectPr w:rsidR="002C3BA1" w:rsidRPr="000B55EE" w:rsidSect="00675AD2">
      <w:pgSz w:w="11906" w:h="16838"/>
      <w:pgMar w:top="720" w:right="720" w:bottom="72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50E99"/>
    <w:multiLevelType w:val="hybridMultilevel"/>
    <w:tmpl w:val="CD2237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1792F"/>
    <w:multiLevelType w:val="hybridMultilevel"/>
    <w:tmpl w:val="4314BB20"/>
    <w:lvl w:ilvl="0" w:tplc="1AB28A1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7528C8"/>
    <w:multiLevelType w:val="hybridMultilevel"/>
    <w:tmpl w:val="9E6C2E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157D1"/>
    <w:multiLevelType w:val="hybridMultilevel"/>
    <w:tmpl w:val="580E754A"/>
    <w:lvl w:ilvl="0" w:tplc="F390A4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84CADD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58A738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37EF92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A2E4775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170EFD9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088526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1D2FA6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7EECB34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6B3086"/>
    <w:multiLevelType w:val="hybridMultilevel"/>
    <w:tmpl w:val="5FB4F3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B00AB"/>
    <w:multiLevelType w:val="hybridMultilevel"/>
    <w:tmpl w:val="01160A2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6713C"/>
    <w:multiLevelType w:val="hybridMultilevel"/>
    <w:tmpl w:val="EA8234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76D43"/>
    <w:multiLevelType w:val="hybridMultilevel"/>
    <w:tmpl w:val="C6E4B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D4559"/>
    <w:multiLevelType w:val="hybridMultilevel"/>
    <w:tmpl w:val="57CC9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564640"/>
    <w:multiLevelType w:val="hybridMultilevel"/>
    <w:tmpl w:val="082E083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4E78E4"/>
    <w:multiLevelType w:val="hybridMultilevel"/>
    <w:tmpl w:val="DFB6E8E4"/>
    <w:lvl w:ilvl="0" w:tplc="D67AB4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D0B9A"/>
    <w:multiLevelType w:val="hybridMultilevel"/>
    <w:tmpl w:val="1E2A783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5728F"/>
    <w:multiLevelType w:val="hybridMultilevel"/>
    <w:tmpl w:val="E61673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356B4"/>
    <w:multiLevelType w:val="hybridMultilevel"/>
    <w:tmpl w:val="5FB4F3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810961">
    <w:abstractNumId w:val="7"/>
  </w:num>
  <w:num w:numId="2" w16cid:durableId="703868310">
    <w:abstractNumId w:val="4"/>
  </w:num>
  <w:num w:numId="3" w16cid:durableId="1831752546">
    <w:abstractNumId w:val="13"/>
  </w:num>
  <w:num w:numId="4" w16cid:durableId="1799911360">
    <w:abstractNumId w:val="9"/>
  </w:num>
  <w:num w:numId="5" w16cid:durableId="1984772106">
    <w:abstractNumId w:val="11"/>
  </w:num>
  <w:num w:numId="6" w16cid:durableId="1720590377">
    <w:abstractNumId w:val="7"/>
  </w:num>
  <w:num w:numId="7" w16cid:durableId="1570073754">
    <w:abstractNumId w:val="12"/>
  </w:num>
  <w:num w:numId="8" w16cid:durableId="25722052">
    <w:abstractNumId w:val="6"/>
  </w:num>
  <w:num w:numId="9" w16cid:durableId="913667083">
    <w:abstractNumId w:val="2"/>
  </w:num>
  <w:num w:numId="10" w16cid:durableId="1145128715">
    <w:abstractNumId w:val="0"/>
  </w:num>
  <w:num w:numId="11" w16cid:durableId="2107916863">
    <w:abstractNumId w:val="3"/>
  </w:num>
  <w:num w:numId="12" w16cid:durableId="834611640">
    <w:abstractNumId w:val="1"/>
  </w:num>
  <w:num w:numId="13" w16cid:durableId="1725912039">
    <w:abstractNumId w:val="5"/>
  </w:num>
  <w:num w:numId="14" w16cid:durableId="40060405">
    <w:abstractNumId w:val="10"/>
  </w:num>
  <w:num w:numId="15" w16cid:durableId="20680667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55A"/>
    <w:rsid w:val="00010DF4"/>
    <w:rsid w:val="00035DB3"/>
    <w:rsid w:val="000418B7"/>
    <w:rsid w:val="00042634"/>
    <w:rsid w:val="00045325"/>
    <w:rsid w:val="00053747"/>
    <w:rsid w:val="00067213"/>
    <w:rsid w:val="00091AD4"/>
    <w:rsid w:val="00092DE5"/>
    <w:rsid w:val="000931F7"/>
    <w:rsid w:val="00094A97"/>
    <w:rsid w:val="000A2A7A"/>
    <w:rsid w:val="000B4963"/>
    <w:rsid w:val="000B55EE"/>
    <w:rsid w:val="000B66FE"/>
    <w:rsid w:val="000C1174"/>
    <w:rsid w:val="000C307E"/>
    <w:rsid w:val="000C5879"/>
    <w:rsid w:val="000C6B4B"/>
    <w:rsid w:val="000D2948"/>
    <w:rsid w:val="000E434C"/>
    <w:rsid w:val="000F56A7"/>
    <w:rsid w:val="0010265F"/>
    <w:rsid w:val="00103F61"/>
    <w:rsid w:val="0011512F"/>
    <w:rsid w:val="001160E2"/>
    <w:rsid w:val="00116AC6"/>
    <w:rsid w:val="0012593B"/>
    <w:rsid w:val="00126770"/>
    <w:rsid w:val="00131028"/>
    <w:rsid w:val="001321D7"/>
    <w:rsid w:val="001364CE"/>
    <w:rsid w:val="0013689C"/>
    <w:rsid w:val="0014056C"/>
    <w:rsid w:val="00166D6B"/>
    <w:rsid w:val="00180C03"/>
    <w:rsid w:val="00183B29"/>
    <w:rsid w:val="00196539"/>
    <w:rsid w:val="00196CC9"/>
    <w:rsid w:val="0019790E"/>
    <w:rsid w:val="001C3795"/>
    <w:rsid w:val="001E30BC"/>
    <w:rsid w:val="001F47BF"/>
    <w:rsid w:val="001F65A9"/>
    <w:rsid w:val="00204FE1"/>
    <w:rsid w:val="0021508B"/>
    <w:rsid w:val="00215AF1"/>
    <w:rsid w:val="002225B3"/>
    <w:rsid w:val="002414B7"/>
    <w:rsid w:val="00242117"/>
    <w:rsid w:val="0024277F"/>
    <w:rsid w:val="002428CF"/>
    <w:rsid w:val="00243434"/>
    <w:rsid w:val="00262755"/>
    <w:rsid w:val="00276723"/>
    <w:rsid w:val="00294586"/>
    <w:rsid w:val="002A7DC3"/>
    <w:rsid w:val="002B083C"/>
    <w:rsid w:val="002B128D"/>
    <w:rsid w:val="002C0BFD"/>
    <w:rsid w:val="002C3B56"/>
    <w:rsid w:val="002C3BA1"/>
    <w:rsid w:val="002D0E6B"/>
    <w:rsid w:val="002D4A36"/>
    <w:rsid w:val="002E402E"/>
    <w:rsid w:val="002E4AAC"/>
    <w:rsid w:val="002F0A32"/>
    <w:rsid w:val="002F5A24"/>
    <w:rsid w:val="00305B5E"/>
    <w:rsid w:val="00311B0D"/>
    <w:rsid w:val="00325814"/>
    <w:rsid w:val="0033255A"/>
    <w:rsid w:val="003346F8"/>
    <w:rsid w:val="00346113"/>
    <w:rsid w:val="003659B4"/>
    <w:rsid w:val="00365D9D"/>
    <w:rsid w:val="00365F11"/>
    <w:rsid w:val="00374A28"/>
    <w:rsid w:val="00382D42"/>
    <w:rsid w:val="00394354"/>
    <w:rsid w:val="0039546B"/>
    <w:rsid w:val="003B49F5"/>
    <w:rsid w:val="003B6D51"/>
    <w:rsid w:val="003C5271"/>
    <w:rsid w:val="003C61C3"/>
    <w:rsid w:val="003C66A3"/>
    <w:rsid w:val="003D588B"/>
    <w:rsid w:val="003E14D0"/>
    <w:rsid w:val="003E239D"/>
    <w:rsid w:val="003E3CB5"/>
    <w:rsid w:val="003E539E"/>
    <w:rsid w:val="003F5E00"/>
    <w:rsid w:val="003F7DCD"/>
    <w:rsid w:val="004125BE"/>
    <w:rsid w:val="00412B58"/>
    <w:rsid w:val="00417137"/>
    <w:rsid w:val="00423626"/>
    <w:rsid w:val="0042407C"/>
    <w:rsid w:val="004504AA"/>
    <w:rsid w:val="00463B99"/>
    <w:rsid w:val="00465ABC"/>
    <w:rsid w:val="004668E2"/>
    <w:rsid w:val="00467C14"/>
    <w:rsid w:val="00476DF0"/>
    <w:rsid w:val="00477679"/>
    <w:rsid w:val="00482391"/>
    <w:rsid w:val="0048458D"/>
    <w:rsid w:val="004874DC"/>
    <w:rsid w:val="004A2B4A"/>
    <w:rsid w:val="004B0DC3"/>
    <w:rsid w:val="004C128F"/>
    <w:rsid w:val="004D1BD8"/>
    <w:rsid w:val="004D1CEE"/>
    <w:rsid w:val="004D7FAB"/>
    <w:rsid w:val="004E4905"/>
    <w:rsid w:val="004F1335"/>
    <w:rsid w:val="004F5222"/>
    <w:rsid w:val="004F5C8C"/>
    <w:rsid w:val="00512A87"/>
    <w:rsid w:val="00514AE3"/>
    <w:rsid w:val="00515C52"/>
    <w:rsid w:val="005172E6"/>
    <w:rsid w:val="00517831"/>
    <w:rsid w:val="00525EFE"/>
    <w:rsid w:val="00534DF6"/>
    <w:rsid w:val="00545141"/>
    <w:rsid w:val="005451C5"/>
    <w:rsid w:val="00547E1A"/>
    <w:rsid w:val="0056367F"/>
    <w:rsid w:val="00567A4C"/>
    <w:rsid w:val="005913DB"/>
    <w:rsid w:val="00595256"/>
    <w:rsid w:val="005A0F51"/>
    <w:rsid w:val="005A1044"/>
    <w:rsid w:val="005A19D5"/>
    <w:rsid w:val="005A1D38"/>
    <w:rsid w:val="005A25E0"/>
    <w:rsid w:val="005B1909"/>
    <w:rsid w:val="005C65C4"/>
    <w:rsid w:val="005D1039"/>
    <w:rsid w:val="005D3E73"/>
    <w:rsid w:val="005E3F71"/>
    <w:rsid w:val="005F3CDC"/>
    <w:rsid w:val="005F573D"/>
    <w:rsid w:val="00620D43"/>
    <w:rsid w:val="00621E00"/>
    <w:rsid w:val="00627440"/>
    <w:rsid w:val="006330C4"/>
    <w:rsid w:val="00635434"/>
    <w:rsid w:val="00641A98"/>
    <w:rsid w:val="00665CB2"/>
    <w:rsid w:val="00666CE0"/>
    <w:rsid w:val="006735FF"/>
    <w:rsid w:val="00675AD2"/>
    <w:rsid w:val="006760F4"/>
    <w:rsid w:val="006A148D"/>
    <w:rsid w:val="006A234B"/>
    <w:rsid w:val="006A54F8"/>
    <w:rsid w:val="006B6666"/>
    <w:rsid w:val="006B71E1"/>
    <w:rsid w:val="006D197B"/>
    <w:rsid w:val="006E0DEC"/>
    <w:rsid w:val="007008BD"/>
    <w:rsid w:val="00706033"/>
    <w:rsid w:val="007124EB"/>
    <w:rsid w:val="00712AC9"/>
    <w:rsid w:val="0071354F"/>
    <w:rsid w:val="00713D27"/>
    <w:rsid w:val="00737D3F"/>
    <w:rsid w:val="00750B66"/>
    <w:rsid w:val="0075179E"/>
    <w:rsid w:val="00752EDC"/>
    <w:rsid w:val="00753E7C"/>
    <w:rsid w:val="0075431B"/>
    <w:rsid w:val="00754A49"/>
    <w:rsid w:val="00775C65"/>
    <w:rsid w:val="00792A96"/>
    <w:rsid w:val="0079300A"/>
    <w:rsid w:val="00795D7B"/>
    <w:rsid w:val="007A1E0F"/>
    <w:rsid w:val="007A6733"/>
    <w:rsid w:val="007B15B8"/>
    <w:rsid w:val="007B4AA8"/>
    <w:rsid w:val="007B5B75"/>
    <w:rsid w:val="007C5B96"/>
    <w:rsid w:val="007E2404"/>
    <w:rsid w:val="007F160A"/>
    <w:rsid w:val="007F3763"/>
    <w:rsid w:val="007F4CC3"/>
    <w:rsid w:val="007F6EC2"/>
    <w:rsid w:val="0080470E"/>
    <w:rsid w:val="00812230"/>
    <w:rsid w:val="00815868"/>
    <w:rsid w:val="00823F38"/>
    <w:rsid w:val="00826494"/>
    <w:rsid w:val="00834D8A"/>
    <w:rsid w:val="0084017C"/>
    <w:rsid w:val="008439BB"/>
    <w:rsid w:val="00843F6C"/>
    <w:rsid w:val="0084421F"/>
    <w:rsid w:val="008470BE"/>
    <w:rsid w:val="008648C7"/>
    <w:rsid w:val="00877A89"/>
    <w:rsid w:val="00886145"/>
    <w:rsid w:val="008971E7"/>
    <w:rsid w:val="008A5EA1"/>
    <w:rsid w:val="008A7856"/>
    <w:rsid w:val="008C7452"/>
    <w:rsid w:val="008D4049"/>
    <w:rsid w:val="008D58A1"/>
    <w:rsid w:val="008E294A"/>
    <w:rsid w:val="008E42EE"/>
    <w:rsid w:val="008F210E"/>
    <w:rsid w:val="008F51F5"/>
    <w:rsid w:val="00902E3F"/>
    <w:rsid w:val="0091125D"/>
    <w:rsid w:val="00914490"/>
    <w:rsid w:val="0093684D"/>
    <w:rsid w:val="00937907"/>
    <w:rsid w:val="00937F2F"/>
    <w:rsid w:val="00941698"/>
    <w:rsid w:val="00960B71"/>
    <w:rsid w:val="00962B4C"/>
    <w:rsid w:val="009630F1"/>
    <w:rsid w:val="00965043"/>
    <w:rsid w:val="00970DA2"/>
    <w:rsid w:val="0097363D"/>
    <w:rsid w:val="009819E2"/>
    <w:rsid w:val="00986A4A"/>
    <w:rsid w:val="0099592C"/>
    <w:rsid w:val="009A230D"/>
    <w:rsid w:val="009B3271"/>
    <w:rsid w:val="009B6052"/>
    <w:rsid w:val="009D060D"/>
    <w:rsid w:val="009F66D4"/>
    <w:rsid w:val="00A00855"/>
    <w:rsid w:val="00A013C5"/>
    <w:rsid w:val="00A02879"/>
    <w:rsid w:val="00A16169"/>
    <w:rsid w:val="00A20304"/>
    <w:rsid w:val="00A23E57"/>
    <w:rsid w:val="00A30512"/>
    <w:rsid w:val="00A31D00"/>
    <w:rsid w:val="00A32F08"/>
    <w:rsid w:val="00A37930"/>
    <w:rsid w:val="00A4087E"/>
    <w:rsid w:val="00A45C8B"/>
    <w:rsid w:val="00A47D72"/>
    <w:rsid w:val="00A535A2"/>
    <w:rsid w:val="00A54CBB"/>
    <w:rsid w:val="00A569E2"/>
    <w:rsid w:val="00A608B5"/>
    <w:rsid w:val="00A66A53"/>
    <w:rsid w:val="00A673B4"/>
    <w:rsid w:val="00A713F5"/>
    <w:rsid w:val="00A74F32"/>
    <w:rsid w:val="00A77798"/>
    <w:rsid w:val="00A80C21"/>
    <w:rsid w:val="00A86502"/>
    <w:rsid w:val="00A87BCA"/>
    <w:rsid w:val="00A92A14"/>
    <w:rsid w:val="00A93872"/>
    <w:rsid w:val="00AA480A"/>
    <w:rsid w:val="00AA6F27"/>
    <w:rsid w:val="00AC0490"/>
    <w:rsid w:val="00AC4F0C"/>
    <w:rsid w:val="00AC6AFA"/>
    <w:rsid w:val="00AF5CAE"/>
    <w:rsid w:val="00B07064"/>
    <w:rsid w:val="00B15160"/>
    <w:rsid w:val="00B16369"/>
    <w:rsid w:val="00B24252"/>
    <w:rsid w:val="00B331EF"/>
    <w:rsid w:val="00B739F8"/>
    <w:rsid w:val="00B74335"/>
    <w:rsid w:val="00B75791"/>
    <w:rsid w:val="00B75AA8"/>
    <w:rsid w:val="00B83326"/>
    <w:rsid w:val="00B91E01"/>
    <w:rsid w:val="00B95CBC"/>
    <w:rsid w:val="00BA0839"/>
    <w:rsid w:val="00BA2E92"/>
    <w:rsid w:val="00BD00E8"/>
    <w:rsid w:val="00BF1BF5"/>
    <w:rsid w:val="00BF6ECA"/>
    <w:rsid w:val="00C00B3D"/>
    <w:rsid w:val="00C1373E"/>
    <w:rsid w:val="00C22A48"/>
    <w:rsid w:val="00C2352E"/>
    <w:rsid w:val="00C45986"/>
    <w:rsid w:val="00C46162"/>
    <w:rsid w:val="00C47A52"/>
    <w:rsid w:val="00C66632"/>
    <w:rsid w:val="00C75945"/>
    <w:rsid w:val="00C76DB3"/>
    <w:rsid w:val="00C77A9D"/>
    <w:rsid w:val="00C87CA5"/>
    <w:rsid w:val="00C96492"/>
    <w:rsid w:val="00C975CC"/>
    <w:rsid w:val="00CA4564"/>
    <w:rsid w:val="00CB35FC"/>
    <w:rsid w:val="00CC22FA"/>
    <w:rsid w:val="00CC231D"/>
    <w:rsid w:val="00CC7B1B"/>
    <w:rsid w:val="00CD0CBC"/>
    <w:rsid w:val="00CD3AD6"/>
    <w:rsid w:val="00CE18C1"/>
    <w:rsid w:val="00CF3032"/>
    <w:rsid w:val="00D0125E"/>
    <w:rsid w:val="00D0218C"/>
    <w:rsid w:val="00D05756"/>
    <w:rsid w:val="00D10434"/>
    <w:rsid w:val="00D2390D"/>
    <w:rsid w:val="00D24B80"/>
    <w:rsid w:val="00D26F99"/>
    <w:rsid w:val="00D36491"/>
    <w:rsid w:val="00D4742C"/>
    <w:rsid w:val="00D550A7"/>
    <w:rsid w:val="00D55167"/>
    <w:rsid w:val="00D60658"/>
    <w:rsid w:val="00D67A5B"/>
    <w:rsid w:val="00D73C45"/>
    <w:rsid w:val="00D80647"/>
    <w:rsid w:val="00D84A27"/>
    <w:rsid w:val="00D860E5"/>
    <w:rsid w:val="00D92378"/>
    <w:rsid w:val="00DA1945"/>
    <w:rsid w:val="00DA270A"/>
    <w:rsid w:val="00DA7131"/>
    <w:rsid w:val="00DA7E7F"/>
    <w:rsid w:val="00DB0D3D"/>
    <w:rsid w:val="00DB3462"/>
    <w:rsid w:val="00DB749C"/>
    <w:rsid w:val="00DE00FE"/>
    <w:rsid w:val="00DE139A"/>
    <w:rsid w:val="00DE3992"/>
    <w:rsid w:val="00DE3F65"/>
    <w:rsid w:val="00DF227E"/>
    <w:rsid w:val="00DF4985"/>
    <w:rsid w:val="00E007FD"/>
    <w:rsid w:val="00E27601"/>
    <w:rsid w:val="00E347E4"/>
    <w:rsid w:val="00E415D6"/>
    <w:rsid w:val="00E435B9"/>
    <w:rsid w:val="00E44BEE"/>
    <w:rsid w:val="00E5405D"/>
    <w:rsid w:val="00E54C20"/>
    <w:rsid w:val="00E56406"/>
    <w:rsid w:val="00E57C0B"/>
    <w:rsid w:val="00E57FC4"/>
    <w:rsid w:val="00E67B50"/>
    <w:rsid w:val="00E72EA4"/>
    <w:rsid w:val="00E74ECD"/>
    <w:rsid w:val="00E8248C"/>
    <w:rsid w:val="00E852C6"/>
    <w:rsid w:val="00E855CD"/>
    <w:rsid w:val="00E9148F"/>
    <w:rsid w:val="00E91865"/>
    <w:rsid w:val="00E9487A"/>
    <w:rsid w:val="00E9792F"/>
    <w:rsid w:val="00EA5D0B"/>
    <w:rsid w:val="00EB2288"/>
    <w:rsid w:val="00EB314A"/>
    <w:rsid w:val="00EB6DA6"/>
    <w:rsid w:val="00EC0126"/>
    <w:rsid w:val="00EC1CFD"/>
    <w:rsid w:val="00EC7BE9"/>
    <w:rsid w:val="00ED1727"/>
    <w:rsid w:val="00EF4EC6"/>
    <w:rsid w:val="00F00393"/>
    <w:rsid w:val="00F013E1"/>
    <w:rsid w:val="00F12B93"/>
    <w:rsid w:val="00F14B7D"/>
    <w:rsid w:val="00F22E2E"/>
    <w:rsid w:val="00F24D35"/>
    <w:rsid w:val="00F35CBC"/>
    <w:rsid w:val="00F4034A"/>
    <w:rsid w:val="00F434E9"/>
    <w:rsid w:val="00F44157"/>
    <w:rsid w:val="00F44E19"/>
    <w:rsid w:val="00F505D8"/>
    <w:rsid w:val="00F52D76"/>
    <w:rsid w:val="00F55088"/>
    <w:rsid w:val="00F63A57"/>
    <w:rsid w:val="00F70754"/>
    <w:rsid w:val="00F86671"/>
    <w:rsid w:val="00F86D14"/>
    <w:rsid w:val="00F909C4"/>
    <w:rsid w:val="00F91C69"/>
    <w:rsid w:val="00FA116E"/>
    <w:rsid w:val="00FA356A"/>
    <w:rsid w:val="00FC1F13"/>
    <w:rsid w:val="00FD41A7"/>
    <w:rsid w:val="00FE5057"/>
    <w:rsid w:val="00FF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CCA0D"/>
  <w15:chartTrackingRefBased/>
  <w15:docId w15:val="{077C14E4-F9B4-41AE-A4C3-83676A259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25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5B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70DA2"/>
    <w:pPr>
      <w:ind w:left="720"/>
      <w:contextualSpacing/>
    </w:pPr>
  </w:style>
  <w:style w:type="table" w:styleId="TableGrid">
    <w:name w:val="Table Grid"/>
    <w:basedOn w:val="TableNormal"/>
    <w:uiPriority w:val="39"/>
    <w:rsid w:val="00877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D1BD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A92A1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2A1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B6D5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414B7"/>
    <w:rPr>
      <w:b/>
      <w:bCs/>
    </w:rPr>
  </w:style>
  <w:style w:type="character" w:customStyle="1" w:styleId="mq-selectable">
    <w:name w:val="mq-selectable"/>
    <w:basedOn w:val="DefaultParagraphFont"/>
    <w:rsid w:val="00B07064"/>
  </w:style>
  <w:style w:type="character" w:customStyle="1" w:styleId="mq-root-block">
    <w:name w:val="mq-root-block"/>
    <w:basedOn w:val="DefaultParagraphFont"/>
    <w:rsid w:val="00B07064"/>
  </w:style>
  <w:style w:type="character" w:customStyle="1" w:styleId="mq-binary-operator">
    <w:name w:val="mq-binary-operator"/>
    <w:basedOn w:val="DefaultParagraphFont"/>
    <w:rsid w:val="00B07064"/>
  </w:style>
  <w:style w:type="character" w:customStyle="1" w:styleId="mq-cursor">
    <w:name w:val="mq-cursor"/>
    <w:basedOn w:val="DefaultParagraphFont"/>
    <w:rsid w:val="00B07064"/>
  </w:style>
  <w:style w:type="paragraph" w:customStyle="1" w:styleId="paragraph">
    <w:name w:val="paragraph"/>
    <w:basedOn w:val="Normal"/>
    <w:rsid w:val="00A01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013C5"/>
  </w:style>
  <w:style w:type="character" w:customStyle="1" w:styleId="eop">
    <w:name w:val="eop"/>
    <w:basedOn w:val="DefaultParagraphFont"/>
    <w:rsid w:val="00A013C5"/>
  </w:style>
  <w:style w:type="character" w:styleId="UnresolvedMention">
    <w:name w:val="Unresolved Mention"/>
    <w:basedOn w:val="DefaultParagraphFont"/>
    <w:uiPriority w:val="99"/>
    <w:semiHidden/>
    <w:unhideWhenUsed/>
    <w:rsid w:val="00B7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985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2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24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2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06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7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9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8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8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210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1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69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0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4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069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90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7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900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1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7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0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6526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1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85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6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33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0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6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5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026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5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5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7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5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1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3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9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2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3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7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4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5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0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6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8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7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3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00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43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9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13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4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7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6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26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9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7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6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3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84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1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7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2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2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2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03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5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2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0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87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2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4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7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1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62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7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6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5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4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7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7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16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66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6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7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9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3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2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8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8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1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2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6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9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9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8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4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8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49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0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2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4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382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8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0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2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1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96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6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3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3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10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29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9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615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64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5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416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4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le.mathswatch.co.uk/vle/" TargetMode="External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685F6-90FD-4C3D-9E8E-E13F1F3DF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Colmers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Watkin</dc:creator>
  <cp:keywords/>
  <dc:description/>
  <cp:lastModifiedBy>I Pratt</cp:lastModifiedBy>
  <cp:revision>6</cp:revision>
  <cp:lastPrinted>2022-09-05T14:48:00Z</cp:lastPrinted>
  <dcterms:created xsi:type="dcterms:W3CDTF">2022-10-13T11:02:00Z</dcterms:created>
  <dcterms:modified xsi:type="dcterms:W3CDTF">2024-10-22T11:52:00Z</dcterms:modified>
</cp:coreProperties>
</file>